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954"/>
      </w:tblGrid>
      <w:tr w:rsidR="00F35797" w:rsidRPr="00A83554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797" w:rsidRPr="00A83554" w:rsidRDefault="00F35797">
            <w:pPr>
              <w:ind w:left="20" w:right="20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797" w:rsidRPr="00A83554" w:rsidRDefault="00F35797" w:rsidP="00BB23AF">
            <w:pPr>
              <w:ind w:left="1134" w:right="20"/>
              <w:rPr>
                <w:sz w:val="24"/>
                <w:szCs w:val="24"/>
              </w:rPr>
            </w:pPr>
            <w:r w:rsidRPr="00A83554">
              <w:rPr>
                <w:sz w:val="24"/>
                <w:szCs w:val="24"/>
              </w:rPr>
              <w:t xml:space="preserve">Протокол </w:t>
            </w:r>
            <w:r w:rsidR="00C9784B" w:rsidRPr="00A83554">
              <w:rPr>
                <w:sz w:val="24"/>
                <w:szCs w:val="24"/>
              </w:rPr>
              <w:t>заседания</w:t>
            </w:r>
          </w:p>
          <w:p w:rsidR="00F35797" w:rsidRPr="00A83554" w:rsidRDefault="009B13EE" w:rsidP="00BB23AF">
            <w:pPr>
              <w:ind w:left="1134" w:right="20"/>
              <w:rPr>
                <w:sz w:val="24"/>
                <w:szCs w:val="24"/>
              </w:rPr>
            </w:pPr>
            <w:r w:rsidRPr="00A83554">
              <w:rPr>
                <w:sz w:val="24"/>
                <w:szCs w:val="24"/>
              </w:rPr>
              <w:t>Общественного совета при департаменте государственного заказа Ярославской области (</w:t>
            </w:r>
            <w:r w:rsidR="00F21C85" w:rsidRPr="00A83554">
              <w:rPr>
                <w:sz w:val="24"/>
                <w:szCs w:val="24"/>
              </w:rPr>
              <w:t xml:space="preserve">далее – </w:t>
            </w:r>
            <w:r w:rsidRPr="00A83554">
              <w:rPr>
                <w:sz w:val="24"/>
                <w:szCs w:val="24"/>
              </w:rPr>
              <w:t>Общественный совет</w:t>
            </w:r>
            <w:r w:rsidR="00F21C85" w:rsidRPr="00A83554">
              <w:rPr>
                <w:sz w:val="24"/>
                <w:szCs w:val="24"/>
              </w:rPr>
              <w:t xml:space="preserve"> при департаменте</w:t>
            </w:r>
            <w:r w:rsidRPr="00A83554">
              <w:rPr>
                <w:sz w:val="24"/>
                <w:szCs w:val="24"/>
              </w:rPr>
              <w:t>)</w:t>
            </w:r>
          </w:p>
        </w:tc>
      </w:tr>
    </w:tbl>
    <w:p w:rsidR="00F35797" w:rsidRPr="00A83554" w:rsidRDefault="00F35797">
      <w:pPr>
        <w:widowControl/>
        <w:rPr>
          <w:sz w:val="24"/>
          <w:szCs w:val="24"/>
        </w:rPr>
      </w:pPr>
    </w:p>
    <w:p w:rsidR="00F21C85" w:rsidRPr="00A83554" w:rsidRDefault="00F21C85">
      <w:pPr>
        <w:widowControl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3686"/>
      </w:tblGrid>
      <w:tr w:rsidR="00E414F4" w:rsidRPr="00A83554">
        <w:trPr>
          <w:trHeight w:val="34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797" w:rsidRPr="00A83554" w:rsidRDefault="00F35797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797" w:rsidRPr="00A83554" w:rsidRDefault="00F35797">
            <w:pPr>
              <w:rPr>
                <w:b/>
                <w:bCs/>
                <w:sz w:val="24"/>
                <w:szCs w:val="24"/>
              </w:rPr>
            </w:pPr>
            <w:r w:rsidRPr="00A83554">
              <w:rPr>
                <w:b/>
                <w:bCs/>
                <w:sz w:val="24"/>
                <w:szCs w:val="24"/>
              </w:rPr>
              <w:t>УТВЕРЖДАЮ</w:t>
            </w:r>
          </w:p>
          <w:p w:rsidR="00F35797" w:rsidRPr="00A83554" w:rsidRDefault="009B13EE">
            <w:pPr>
              <w:rPr>
                <w:sz w:val="24"/>
                <w:szCs w:val="24"/>
              </w:rPr>
            </w:pPr>
            <w:r w:rsidRPr="00A83554">
              <w:rPr>
                <w:sz w:val="24"/>
                <w:szCs w:val="24"/>
              </w:rPr>
              <w:t>Председатель Общественного совета</w:t>
            </w:r>
          </w:p>
          <w:p w:rsidR="009B13EE" w:rsidRPr="00A83554" w:rsidRDefault="009B13EE">
            <w:pPr>
              <w:rPr>
                <w:sz w:val="24"/>
                <w:szCs w:val="24"/>
              </w:rPr>
            </w:pPr>
          </w:p>
          <w:p w:rsidR="009B13EE" w:rsidRPr="00A83554" w:rsidRDefault="009B13EE">
            <w:pPr>
              <w:rPr>
                <w:sz w:val="24"/>
                <w:szCs w:val="24"/>
              </w:rPr>
            </w:pPr>
          </w:p>
          <w:p w:rsidR="00F35797" w:rsidRPr="00A83554" w:rsidRDefault="009B13EE">
            <w:pPr>
              <w:rPr>
                <w:sz w:val="24"/>
                <w:szCs w:val="24"/>
              </w:rPr>
            </w:pPr>
            <w:r w:rsidRPr="00A83554">
              <w:rPr>
                <w:sz w:val="24"/>
                <w:szCs w:val="24"/>
              </w:rPr>
              <w:t>_______________/</w:t>
            </w:r>
            <w:r w:rsidR="00E37409">
              <w:rPr>
                <w:sz w:val="24"/>
                <w:szCs w:val="24"/>
              </w:rPr>
              <w:t>Е.В.Баланцев</w:t>
            </w:r>
            <w:r w:rsidR="00F35797" w:rsidRPr="00A83554">
              <w:rPr>
                <w:sz w:val="24"/>
                <w:szCs w:val="24"/>
              </w:rPr>
              <w:t>/</w:t>
            </w:r>
          </w:p>
          <w:p w:rsidR="00F35797" w:rsidRPr="00A83554" w:rsidRDefault="00F35797">
            <w:pPr>
              <w:rPr>
                <w:sz w:val="24"/>
                <w:szCs w:val="24"/>
              </w:rPr>
            </w:pPr>
          </w:p>
          <w:p w:rsidR="00F35797" w:rsidRPr="00A83554" w:rsidRDefault="00684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  <w:r w:rsidR="0064696A">
              <w:rPr>
                <w:sz w:val="24"/>
                <w:szCs w:val="24"/>
              </w:rPr>
              <w:t>2</w:t>
            </w:r>
            <w:r w:rsidR="00DC6B7F" w:rsidRPr="00DC6B7F">
              <w:rPr>
                <w:sz w:val="24"/>
                <w:szCs w:val="24"/>
              </w:rPr>
              <w:t>6</w:t>
            </w:r>
            <w:r w:rsidR="00F35797" w:rsidRPr="00A83554">
              <w:rPr>
                <w:sz w:val="24"/>
                <w:szCs w:val="24"/>
              </w:rPr>
              <w:t>"</w:t>
            </w:r>
            <w:r w:rsidR="00E37409">
              <w:rPr>
                <w:sz w:val="24"/>
                <w:szCs w:val="24"/>
              </w:rPr>
              <w:t xml:space="preserve"> </w:t>
            </w:r>
            <w:r w:rsidR="00DC6B7F">
              <w:rPr>
                <w:sz w:val="24"/>
                <w:szCs w:val="24"/>
              </w:rPr>
              <w:t>июля</w:t>
            </w:r>
            <w:r w:rsidR="00D27882" w:rsidRPr="00A83554">
              <w:rPr>
                <w:sz w:val="24"/>
                <w:szCs w:val="24"/>
              </w:rPr>
              <w:t xml:space="preserve"> </w:t>
            </w:r>
            <w:r w:rsidR="00F35797" w:rsidRPr="00A8355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E37409">
              <w:rPr>
                <w:sz w:val="24"/>
                <w:szCs w:val="24"/>
              </w:rPr>
              <w:t>1</w:t>
            </w:r>
            <w:r w:rsidR="00D27882" w:rsidRPr="00A83554">
              <w:rPr>
                <w:sz w:val="24"/>
                <w:szCs w:val="24"/>
              </w:rPr>
              <w:t xml:space="preserve"> </w:t>
            </w:r>
            <w:r w:rsidR="00F35797" w:rsidRPr="00A83554">
              <w:rPr>
                <w:sz w:val="24"/>
                <w:szCs w:val="24"/>
              </w:rPr>
              <w:t>г.</w:t>
            </w:r>
          </w:p>
          <w:p w:rsidR="00F35797" w:rsidRPr="00A83554" w:rsidRDefault="00F35797">
            <w:pPr>
              <w:rPr>
                <w:sz w:val="24"/>
                <w:szCs w:val="24"/>
              </w:rPr>
            </w:pPr>
          </w:p>
        </w:tc>
      </w:tr>
    </w:tbl>
    <w:p w:rsidR="00F85BFC" w:rsidRPr="00A83554" w:rsidRDefault="00F85BFC">
      <w:pPr>
        <w:widowControl/>
        <w:spacing w:after="90"/>
        <w:rPr>
          <w:sz w:val="24"/>
          <w:szCs w:val="24"/>
        </w:rPr>
      </w:pP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1701"/>
        <w:gridCol w:w="425"/>
      </w:tblGrid>
      <w:tr w:rsidR="009B13EE" w:rsidRPr="00C25140" w:rsidTr="00C9784B">
        <w:trPr>
          <w:trHeight w:val="3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13EE" w:rsidRPr="00C25140" w:rsidRDefault="009B13EE" w:rsidP="00C9784B">
            <w:pPr>
              <w:ind w:left="90"/>
              <w:rPr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 xml:space="preserve">Дата </w:t>
            </w:r>
            <w:r w:rsidR="00C9784B" w:rsidRPr="00C25140">
              <w:rPr>
                <w:b/>
                <w:bCs/>
                <w:sz w:val="24"/>
                <w:szCs w:val="24"/>
              </w:rPr>
              <w:t>заседания</w:t>
            </w:r>
            <w:r w:rsidRPr="00C25140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13EE" w:rsidRPr="00C25140" w:rsidRDefault="0064696A" w:rsidP="00BE5EF9">
            <w:pPr>
              <w:ind w:lef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5EF9">
              <w:rPr>
                <w:sz w:val="24"/>
                <w:szCs w:val="24"/>
              </w:rPr>
              <w:t>6</w:t>
            </w:r>
            <w:r w:rsidR="009B13EE" w:rsidRPr="00C25140">
              <w:rPr>
                <w:sz w:val="24"/>
                <w:szCs w:val="24"/>
              </w:rPr>
              <w:t>.</w:t>
            </w:r>
            <w:r w:rsidR="006840E5" w:rsidRPr="00C25140">
              <w:rPr>
                <w:sz w:val="24"/>
                <w:szCs w:val="24"/>
              </w:rPr>
              <w:t>0</w:t>
            </w:r>
            <w:r w:rsidR="00DC6B7F">
              <w:rPr>
                <w:sz w:val="24"/>
                <w:szCs w:val="24"/>
              </w:rPr>
              <w:t>7</w:t>
            </w:r>
            <w:r w:rsidR="00184F82" w:rsidRPr="00C25140">
              <w:rPr>
                <w:sz w:val="24"/>
                <w:szCs w:val="24"/>
              </w:rPr>
              <w:t>.20</w:t>
            </w:r>
            <w:r w:rsidR="006840E5" w:rsidRPr="00C25140">
              <w:rPr>
                <w:sz w:val="24"/>
                <w:szCs w:val="24"/>
              </w:rPr>
              <w:t>2</w:t>
            </w:r>
            <w:r w:rsidR="00E37409" w:rsidRPr="00C2514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13EE" w:rsidRPr="00C25140" w:rsidRDefault="009B13EE">
            <w:pPr>
              <w:ind w:left="90"/>
              <w:rPr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 xml:space="preserve">№ протокола: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13EE" w:rsidRPr="00C25140" w:rsidRDefault="00DC6B7F" w:rsidP="0024304E">
            <w:pPr>
              <w:ind w:lef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F35797" w:rsidRPr="00C25140" w:rsidRDefault="00F35797">
      <w:pPr>
        <w:widowControl/>
        <w:rPr>
          <w:sz w:val="24"/>
          <w:szCs w:val="24"/>
        </w:rPr>
      </w:pPr>
    </w:p>
    <w:p w:rsidR="00F35797" w:rsidRPr="00C25140" w:rsidRDefault="00F35797">
      <w:pPr>
        <w:widowControl/>
        <w:spacing w:after="90"/>
        <w:rPr>
          <w:sz w:val="24"/>
          <w:szCs w:val="24"/>
        </w:rPr>
      </w:pPr>
      <w:r w:rsidRPr="00C25140">
        <w:rPr>
          <w:b/>
          <w:bCs/>
          <w:sz w:val="24"/>
          <w:szCs w:val="24"/>
        </w:rPr>
        <w:t>1. Общая информация о</w:t>
      </w:r>
      <w:r w:rsidR="00C9784B" w:rsidRPr="00C25140">
        <w:rPr>
          <w:b/>
          <w:bCs/>
          <w:sz w:val="24"/>
          <w:szCs w:val="24"/>
        </w:rPr>
        <w:t xml:space="preserve"> заседании</w:t>
      </w:r>
      <w:r w:rsidR="00D27882" w:rsidRPr="00C25140">
        <w:rPr>
          <w:b/>
          <w:bCs/>
          <w:sz w:val="24"/>
          <w:szCs w:val="24"/>
        </w:rPr>
        <w:t>:</w:t>
      </w: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4111"/>
        <w:gridCol w:w="1843"/>
        <w:gridCol w:w="1984"/>
      </w:tblGrid>
      <w:tr w:rsidR="00E414F4" w:rsidRPr="00C25140" w:rsidTr="00763943">
        <w:trPr>
          <w:trHeight w:val="3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5797" w:rsidRPr="00C25140" w:rsidRDefault="00F35797">
            <w:pPr>
              <w:ind w:left="90"/>
              <w:rPr>
                <w:b/>
                <w:bCs/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>Цель:</w:t>
            </w:r>
          </w:p>
        </w:tc>
        <w:tc>
          <w:tcPr>
            <w:tcW w:w="79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5797" w:rsidRPr="00C25140" w:rsidRDefault="00EB762D" w:rsidP="002255BE">
            <w:pPr>
              <w:ind w:left="142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 xml:space="preserve">Обсуждение </w:t>
            </w:r>
            <w:r w:rsidR="002255BE" w:rsidRPr="00C25140">
              <w:rPr>
                <w:sz w:val="24"/>
                <w:szCs w:val="24"/>
              </w:rPr>
              <w:t>вопросов в соответствии с повесткой заседания</w:t>
            </w:r>
            <w:r w:rsidR="009F0075" w:rsidRPr="00C25140">
              <w:rPr>
                <w:sz w:val="24"/>
                <w:szCs w:val="24"/>
              </w:rPr>
              <w:t>.</w:t>
            </w:r>
            <w:r w:rsidR="00BF1CCD" w:rsidRPr="00C25140">
              <w:rPr>
                <w:sz w:val="24"/>
                <w:szCs w:val="24"/>
              </w:rPr>
              <w:t xml:space="preserve"> </w:t>
            </w:r>
          </w:p>
        </w:tc>
      </w:tr>
      <w:tr w:rsidR="00F35797" w:rsidRPr="00C25140" w:rsidTr="00763943">
        <w:trPr>
          <w:trHeight w:val="3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5797" w:rsidRPr="00C25140" w:rsidRDefault="00F35797">
            <w:pPr>
              <w:ind w:left="90"/>
              <w:rPr>
                <w:b/>
                <w:bCs/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>Место проведения: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5797" w:rsidRPr="00C25140" w:rsidRDefault="00F35797" w:rsidP="009F0075">
            <w:pPr>
              <w:ind w:left="142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Д</w:t>
            </w:r>
            <w:r w:rsidR="00F21C85" w:rsidRPr="00C25140">
              <w:rPr>
                <w:sz w:val="24"/>
                <w:szCs w:val="24"/>
              </w:rPr>
              <w:t>епартамент государственного заказа Ярославской области,</w:t>
            </w:r>
            <w:r w:rsidR="009F0075" w:rsidRPr="00C25140">
              <w:rPr>
                <w:sz w:val="24"/>
                <w:szCs w:val="24"/>
              </w:rPr>
              <w:t xml:space="preserve"> кабинет 310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5797" w:rsidRPr="00C25140" w:rsidRDefault="00F35797">
            <w:pPr>
              <w:ind w:left="90"/>
              <w:rPr>
                <w:b/>
                <w:bCs/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>Время проведения: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5797" w:rsidRPr="00C25140" w:rsidRDefault="00F2604E" w:rsidP="00DE3AAF">
            <w:pPr>
              <w:ind w:left="90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с 1</w:t>
            </w:r>
            <w:r w:rsidR="00BB2244" w:rsidRPr="00C25140">
              <w:rPr>
                <w:sz w:val="24"/>
                <w:szCs w:val="24"/>
              </w:rPr>
              <w:t>5</w:t>
            </w:r>
            <w:r w:rsidR="009B13EE" w:rsidRPr="00C25140">
              <w:rPr>
                <w:sz w:val="24"/>
                <w:szCs w:val="24"/>
              </w:rPr>
              <w:t>:</w:t>
            </w:r>
            <w:r w:rsidR="00EB5D34" w:rsidRPr="00C25140">
              <w:rPr>
                <w:sz w:val="24"/>
                <w:szCs w:val="24"/>
              </w:rPr>
              <w:t>0</w:t>
            </w:r>
            <w:r w:rsidR="009B13EE" w:rsidRPr="00C25140">
              <w:rPr>
                <w:sz w:val="24"/>
                <w:szCs w:val="24"/>
              </w:rPr>
              <w:t xml:space="preserve">0 </w:t>
            </w:r>
            <w:r w:rsidR="009B13EE" w:rsidRPr="006E2AF8">
              <w:rPr>
                <w:color w:val="000000" w:themeColor="text1"/>
                <w:sz w:val="24"/>
                <w:szCs w:val="24"/>
              </w:rPr>
              <w:t>по 1</w:t>
            </w:r>
            <w:r w:rsidR="00DC6B7F" w:rsidRPr="006E2AF8">
              <w:rPr>
                <w:color w:val="000000" w:themeColor="text1"/>
                <w:sz w:val="24"/>
                <w:szCs w:val="24"/>
              </w:rPr>
              <w:t>7</w:t>
            </w:r>
            <w:r w:rsidR="009B13EE" w:rsidRPr="006E2AF8">
              <w:rPr>
                <w:color w:val="000000" w:themeColor="text1"/>
                <w:sz w:val="24"/>
                <w:szCs w:val="24"/>
              </w:rPr>
              <w:t>:</w:t>
            </w:r>
            <w:r w:rsidR="00DE3AAF" w:rsidRPr="006E2AF8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</w:tbl>
    <w:p w:rsidR="00F35797" w:rsidRPr="00C25140" w:rsidRDefault="00F35797">
      <w:pPr>
        <w:widowControl/>
        <w:rPr>
          <w:sz w:val="24"/>
          <w:szCs w:val="24"/>
        </w:rPr>
      </w:pPr>
    </w:p>
    <w:p w:rsidR="00F35797" w:rsidRPr="00C25140" w:rsidRDefault="00F35797">
      <w:pPr>
        <w:widowControl/>
        <w:spacing w:after="90"/>
        <w:rPr>
          <w:b/>
          <w:bCs/>
          <w:sz w:val="24"/>
          <w:szCs w:val="24"/>
        </w:rPr>
      </w:pPr>
      <w:r w:rsidRPr="00C25140">
        <w:rPr>
          <w:b/>
          <w:bCs/>
          <w:sz w:val="24"/>
          <w:szCs w:val="24"/>
        </w:rPr>
        <w:t>2. Присутствовавшие</w:t>
      </w:r>
      <w:r w:rsidR="009B13EE" w:rsidRPr="00C25140">
        <w:rPr>
          <w:b/>
          <w:bCs/>
          <w:sz w:val="24"/>
          <w:szCs w:val="24"/>
        </w:rPr>
        <w:t>:</w:t>
      </w:r>
    </w:p>
    <w:p w:rsidR="009B13EE" w:rsidRPr="00C25140" w:rsidRDefault="009B13EE">
      <w:pPr>
        <w:widowControl/>
        <w:spacing w:after="90"/>
        <w:rPr>
          <w:sz w:val="24"/>
          <w:szCs w:val="24"/>
        </w:rPr>
      </w:pPr>
      <w:r w:rsidRPr="00C25140">
        <w:rPr>
          <w:b/>
          <w:bCs/>
          <w:sz w:val="24"/>
          <w:szCs w:val="24"/>
        </w:rPr>
        <w:t>Члены общественного совета:</w:t>
      </w:r>
    </w:p>
    <w:tbl>
      <w:tblPr>
        <w:tblW w:w="963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E414F4" w:rsidRPr="00C25140" w:rsidTr="00DC6B7F">
        <w:trPr>
          <w:trHeight w:val="340"/>
        </w:trPr>
        <w:tc>
          <w:tcPr>
            <w:tcW w:w="2835" w:type="dxa"/>
            <w:vAlign w:val="center"/>
          </w:tcPr>
          <w:p w:rsidR="00BA069F" w:rsidRPr="00C25140" w:rsidRDefault="00BA069F">
            <w:pPr>
              <w:ind w:left="90"/>
              <w:rPr>
                <w:b/>
                <w:bCs/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6804" w:type="dxa"/>
            <w:vAlign w:val="center"/>
          </w:tcPr>
          <w:p w:rsidR="00BA069F" w:rsidRPr="00C25140" w:rsidRDefault="00BA069F">
            <w:pPr>
              <w:ind w:left="90"/>
              <w:rPr>
                <w:b/>
                <w:bCs/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>Должность</w:t>
            </w:r>
          </w:p>
        </w:tc>
      </w:tr>
      <w:tr w:rsidR="00DC6B7F" w:rsidRPr="00C25140" w:rsidTr="00DC6B7F">
        <w:trPr>
          <w:trHeight w:val="340"/>
        </w:trPr>
        <w:tc>
          <w:tcPr>
            <w:tcW w:w="2835" w:type="dxa"/>
          </w:tcPr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Баланцев Евгений Валерьевич</w:t>
            </w:r>
          </w:p>
        </w:tc>
        <w:tc>
          <w:tcPr>
            <w:tcW w:w="6804" w:type="dxa"/>
          </w:tcPr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25140">
              <w:rPr>
                <w:sz w:val="24"/>
                <w:szCs w:val="24"/>
              </w:rPr>
              <w:t>тарший преподаватель, советник по правовым вопросам ФГБОУ ДПО «Государственная академия промышленного менеджмента имени Н.П. Пастухова»</w:t>
            </w:r>
          </w:p>
        </w:tc>
      </w:tr>
      <w:tr w:rsidR="00DC6B7F" w:rsidRPr="00C25140" w:rsidTr="00DC6B7F">
        <w:trPr>
          <w:trHeight w:val="340"/>
        </w:trPr>
        <w:tc>
          <w:tcPr>
            <w:tcW w:w="2835" w:type="dxa"/>
          </w:tcPr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 xml:space="preserve">Колесов Роман Владимирович  </w:t>
            </w:r>
          </w:p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C6B7F" w:rsidRPr="00C25140" w:rsidRDefault="006A6C15" w:rsidP="00DC6B7F">
            <w:pPr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DC6B7F" w:rsidRPr="00C25140">
              <w:rPr>
                <w:sz w:val="24"/>
                <w:szCs w:val="24"/>
              </w:rPr>
              <w:t>аместитель директора по учебно-методической работе Ярославского филиала ФГОБУ высшего образования «Финансовый университет при Правительстве Российской Федерации»</w:t>
            </w:r>
          </w:p>
        </w:tc>
      </w:tr>
      <w:tr w:rsidR="00DC6B7F" w:rsidRPr="00C25140" w:rsidTr="00DC6B7F">
        <w:trPr>
          <w:trHeight w:val="340"/>
        </w:trPr>
        <w:tc>
          <w:tcPr>
            <w:tcW w:w="2835" w:type="dxa"/>
          </w:tcPr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Сироткин Сергей Александрович</w:t>
            </w:r>
          </w:p>
        </w:tc>
        <w:tc>
          <w:tcPr>
            <w:tcW w:w="6804" w:type="dxa"/>
          </w:tcPr>
          <w:p w:rsidR="00DC6B7F" w:rsidRPr="00C25140" w:rsidRDefault="006A6C15" w:rsidP="00DC6B7F">
            <w:pPr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C6B7F" w:rsidRPr="00C25140">
              <w:rPr>
                <w:sz w:val="24"/>
                <w:szCs w:val="24"/>
              </w:rPr>
              <w:t>оцент Ярославского филиала ФГОБУ высшего образования «Финансовый университет при Правительстве Российской Федерации»</w:t>
            </w:r>
            <w:bookmarkStart w:id="0" w:name="_GoBack"/>
            <w:bookmarkEnd w:id="0"/>
          </w:p>
        </w:tc>
      </w:tr>
      <w:tr w:rsidR="00DC6B7F" w:rsidRPr="00C25140" w:rsidTr="00DC6B7F">
        <w:trPr>
          <w:trHeight w:val="340"/>
        </w:trPr>
        <w:tc>
          <w:tcPr>
            <w:tcW w:w="2835" w:type="dxa"/>
          </w:tcPr>
          <w:p w:rsidR="00DC6B7F" w:rsidRPr="00B11B21" w:rsidRDefault="00DC6B7F" w:rsidP="00DC6B7F">
            <w:pPr>
              <w:ind w:left="134"/>
              <w:rPr>
                <w:sz w:val="24"/>
                <w:szCs w:val="24"/>
              </w:rPr>
            </w:pPr>
            <w:r w:rsidRPr="00B11B21">
              <w:rPr>
                <w:sz w:val="24"/>
                <w:szCs w:val="24"/>
              </w:rPr>
              <w:t>Харчиков Кирилл Сергеевич</w:t>
            </w:r>
          </w:p>
        </w:tc>
        <w:tc>
          <w:tcPr>
            <w:tcW w:w="6804" w:type="dxa"/>
          </w:tcPr>
          <w:p w:rsidR="00DC6B7F" w:rsidRPr="0040725E" w:rsidRDefault="00DC6B7F" w:rsidP="00DC6B7F">
            <w:pPr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40725E">
              <w:rPr>
                <w:sz w:val="24"/>
                <w:szCs w:val="24"/>
              </w:rPr>
              <w:t>лавный врач Г</w:t>
            </w:r>
            <w:r>
              <w:rPr>
                <w:sz w:val="24"/>
                <w:szCs w:val="24"/>
              </w:rPr>
              <w:t>Б</w:t>
            </w:r>
            <w:r w:rsidRPr="0040725E">
              <w:rPr>
                <w:sz w:val="24"/>
                <w:szCs w:val="24"/>
              </w:rPr>
              <w:t xml:space="preserve">УЗ ЯО </w:t>
            </w:r>
            <w:r>
              <w:rPr>
                <w:sz w:val="24"/>
                <w:szCs w:val="24"/>
              </w:rPr>
              <w:t>«Переславская ЦРБ»</w:t>
            </w:r>
          </w:p>
        </w:tc>
      </w:tr>
      <w:tr w:rsidR="00DC6B7F" w:rsidRPr="00C25140" w:rsidTr="00DC6B7F">
        <w:trPr>
          <w:trHeight w:val="340"/>
        </w:trPr>
        <w:tc>
          <w:tcPr>
            <w:tcW w:w="2835" w:type="dxa"/>
          </w:tcPr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Дьяков Станислав Владимирович</w:t>
            </w:r>
          </w:p>
        </w:tc>
        <w:tc>
          <w:tcPr>
            <w:tcW w:w="6804" w:type="dxa"/>
          </w:tcPr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25140">
              <w:rPr>
                <w:sz w:val="24"/>
                <w:szCs w:val="24"/>
              </w:rPr>
              <w:t>иректор ГКУ ЯО «Центр конкурентной политики и мониторинга»</w:t>
            </w:r>
          </w:p>
        </w:tc>
      </w:tr>
    </w:tbl>
    <w:p w:rsidR="00F35797" w:rsidRPr="00C25140" w:rsidRDefault="00F35797">
      <w:pPr>
        <w:widowControl/>
        <w:rPr>
          <w:sz w:val="24"/>
          <w:szCs w:val="24"/>
        </w:rPr>
      </w:pPr>
    </w:p>
    <w:p w:rsidR="009B13EE" w:rsidRPr="00C25140" w:rsidRDefault="00BA069F">
      <w:pPr>
        <w:widowControl/>
        <w:spacing w:after="90"/>
        <w:rPr>
          <w:b/>
          <w:bCs/>
          <w:sz w:val="24"/>
          <w:szCs w:val="24"/>
        </w:rPr>
      </w:pPr>
      <w:r w:rsidRPr="00C25140">
        <w:rPr>
          <w:b/>
          <w:bCs/>
          <w:sz w:val="24"/>
          <w:szCs w:val="24"/>
        </w:rPr>
        <w:t>Приглашенные:</w:t>
      </w:r>
    </w:p>
    <w:tbl>
      <w:tblPr>
        <w:tblW w:w="9639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E414F4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69F" w:rsidRPr="00C25140" w:rsidRDefault="00BA069F" w:rsidP="0095439F">
            <w:pPr>
              <w:ind w:left="90"/>
              <w:rPr>
                <w:b/>
                <w:bCs/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69F" w:rsidRPr="00C25140" w:rsidRDefault="00BA069F" w:rsidP="0095439F">
            <w:pPr>
              <w:ind w:left="90"/>
              <w:rPr>
                <w:b/>
                <w:bCs/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>Должность</w:t>
            </w:r>
          </w:p>
        </w:tc>
      </w:tr>
      <w:tr w:rsidR="00E414F4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520F" w:rsidRPr="00C25140" w:rsidRDefault="002241F6" w:rsidP="00F74860">
            <w:pPr>
              <w:ind w:left="90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 xml:space="preserve">Скворцов </w:t>
            </w:r>
            <w:r w:rsidR="00F74860" w:rsidRPr="00C25140">
              <w:rPr>
                <w:sz w:val="24"/>
                <w:szCs w:val="24"/>
              </w:rPr>
              <w:t>Владимир Викторович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520F" w:rsidRPr="00C25140" w:rsidRDefault="00671559" w:rsidP="00ED377F">
            <w:pPr>
              <w:ind w:left="139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з</w:t>
            </w:r>
            <w:r w:rsidR="002241F6" w:rsidRPr="00C25140">
              <w:rPr>
                <w:sz w:val="24"/>
                <w:szCs w:val="24"/>
              </w:rPr>
              <w:t xml:space="preserve">аместитель директора </w:t>
            </w:r>
            <w:r w:rsidR="00BB2244" w:rsidRPr="00C25140">
              <w:rPr>
                <w:sz w:val="24"/>
                <w:szCs w:val="24"/>
              </w:rPr>
              <w:t>ДГЗ ЯО</w:t>
            </w:r>
          </w:p>
        </w:tc>
      </w:tr>
      <w:tr w:rsidR="00BB2244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244" w:rsidRPr="00C25140" w:rsidRDefault="003440A3" w:rsidP="00BB2244">
            <w:pPr>
              <w:ind w:left="90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Цыганова Наталья Юрьевна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244" w:rsidRPr="00C25140" w:rsidRDefault="00BB2244" w:rsidP="00ED377F">
            <w:pPr>
              <w:ind w:left="139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начальник отдела правового обеспечения ДГЗ ЯО</w:t>
            </w:r>
          </w:p>
        </w:tc>
      </w:tr>
      <w:tr w:rsidR="00E37409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7409" w:rsidRPr="00C25140" w:rsidRDefault="00E37409" w:rsidP="00E37409">
            <w:pPr>
              <w:ind w:left="90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Реброва Екатерина Владимировна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7409" w:rsidRPr="00C25140" w:rsidRDefault="00E37409" w:rsidP="00ED377F">
            <w:pPr>
              <w:ind w:left="139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консультант отдела методологии и информационно-аналитического обеспечения ДГЗ ЯО</w:t>
            </w:r>
          </w:p>
        </w:tc>
      </w:tr>
      <w:tr w:rsidR="00ED377F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37409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>Размолодин Лев Петрович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139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>председатель общественного совета при департаменте городского хозяйства мэрии города Ярославля</w:t>
            </w:r>
          </w:p>
        </w:tc>
      </w:tr>
      <w:tr w:rsidR="00ED377F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37409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lastRenderedPageBreak/>
              <w:t>Паутова Надежда Михайловна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r w:rsidRPr="00ED377F">
              <w:rPr>
                <w:sz w:val="24"/>
                <w:szCs w:val="24"/>
              </w:rPr>
              <w:t>общественного совета при департаменте городского хозяйства мэрии города Ярославля</w:t>
            </w:r>
          </w:p>
        </w:tc>
      </w:tr>
      <w:tr w:rsidR="00ED377F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37409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 xml:space="preserve">Игнатьев Алексей Александрович    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37409">
            <w:pPr>
              <w:ind w:lef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r w:rsidRPr="00ED377F">
              <w:rPr>
                <w:sz w:val="24"/>
                <w:szCs w:val="24"/>
              </w:rPr>
              <w:t>общественного совета при департаменте городского хозяйства мэрии города Ярославля</w:t>
            </w:r>
          </w:p>
        </w:tc>
      </w:tr>
      <w:tr w:rsidR="00ED377F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ED377F" w:rsidRDefault="00ED377F" w:rsidP="00E37409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 xml:space="preserve">Калинин Николай Борисович            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37409">
            <w:pPr>
              <w:ind w:lef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r w:rsidRPr="00ED377F">
              <w:rPr>
                <w:sz w:val="24"/>
                <w:szCs w:val="24"/>
              </w:rPr>
              <w:t>общественного совета при департаменте городского хозяйства мэрии города Ярославля</w:t>
            </w:r>
          </w:p>
        </w:tc>
      </w:tr>
      <w:tr w:rsidR="00ED377F" w:rsidRPr="00C25140" w:rsidTr="00EE1723">
        <w:trPr>
          <w:trHeight w:val="340"/>
        </w:trPr>
        <w:tc>
          <w:tcPr>
            <w:tcW w:w="2835" w:type="dxa"/>
            <w:shd w:val="clear" w:color="auto" w:fill="auto"/>
          </w:tcPr>
          <w:p w:rsidR="00ED377F" w:rsidRPr="00506AB9" w:rsidRDefault="00ED377F" w:rsidP="00ED377F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ED377F" w:rsidRPr="00506AB9" w:rsidRDefault="00ED377F" w:rsidP="00ED377F">
            <w:pPr>
              <w:jc w:val="both"/>
              <w:rPr>
                <w:sz w:val="26"/>
                <w:szCs w:val="26"/>
              </w:rPr>
            </w:pPr>
          </w:p>
        </w:tc>
      </w:tr>
    </w:tbl>
    <w:p w:rsidR="00032A51" w:rsidRPr="00C25140" w:rsidRDefault="00032A51">
      <w:pPr>
        <w:widowControl/>
        <w:spacing w:after="90"/>
        <w:rPr>
          <w:b/>
          <w:bCs/>
          <w:sz w:val="24"/>
          <w:szCs w:val="24"/>
        </w:rPr>
      </w:pPr>
    </w:p>
    <w:p w:rsidR="00F35797" w:rsidRPr="00C25140" w:rsidRDefault="00F35797">
      <w:pPr>
        <w:widowControl/>
        <w:spacing w:after="90"/>
        <w:rPr>
          <w:b/>
          <w:bCs/>
          <w:sz w:val="24"/>
          <w:szCs w:val="24"/>
        </w:rPr>
      </w:pPr>
      <w:r w:rsidRPr="00C25140">
        <w:rPr>
          <w:b/>
          <w:bCs/>
          <w:sz w:val="24"/>
          <w:szCs w:val="24"/>
        </w:rPr>
        <w:t xml:space="preserve">3. Повестка </w:t>
      </w:r>
      <w:r w:rsidR="00032A51" w:rsidRPr="00C25140">
        <w:rPr>
          <w:b/>
          <w:bCs/>
          <w:sz w:val="24"/>
          <w:szCs w:val="24"/>
        </w:rPr>
        <w:t>заседания</w:t>
      </w:r>
      <w:r w:rsidR="00EC1B14" w:rsidRPr="00C25140">
        <w:rPr>
          <w:b/>
          <w:bCs/>
          <w:sz w:val="24"/>
          <w:szCs w:val="24"/>
        </w:rPr>
        <w:t>:</w:t>
      </w:r>
    </w:p>
    <w:tbl>
      <w:tblPr>
        <w:tblStyle w:val="9"/>
        <w:tblW w:w="9713" w:type="dxa"/>
        <w:tblLook w:val="04A0" w:firstRow="1" w:lastRow="0" w:firstColumn="1" w:lastColumn="0" w:noHBand="0" w:noVBand="1"/>
      </w:tblPr>
      <w:tblGrid>
        <w:gridCol w:w="566"/>
        <w:gridCol w:w="6778"/>
        <w:gridCol w:w="2369"/>
      </w:tblGrid>
      <w:tr w:rsidR="00A75338" w:rsidRPr="00A75338" w:rsidTr="00904AFB">
        <w:tc>
          <w:tcPr>
            <w:tcW w:w="566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778" w:type="dxa"/>
          </w:tcPr>
          <w:p w:rsidR="00A75338" w:rsidRPr="00A75338" w:rsidRDefault="00A75338" w:rsidP="00DC6B7F">
            <w:pPr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 xml:space="preserve">Основные итоги контрактной системы Ярославской области за 1 </w:t>
            </w:r>
            <w:r w:rsidR="00DC6B7F">
              <w:rPr>
                <w:rFonts w:eastAsia="Times New Roman"/>
                <w:sz w:val="24"/>
                <w:szCs w:val="24"/>
              </w:rPr>
              <w:t>полугодие</w:t>
            </w:r>
            <w:r w:rsidRPr="00A75338">
              <w:rPr>
                <w:rFonts w:eastAsia="Times New Roman"/>
                <w:sz w:val="24"/>
                <w:szCs w:val="24"/>
              </w:rPr>
              <w:t xml:space="preserve"> 2021 года</w:t>
            </w:r>
          </w:p>
        </w:tc>
        <w:tc>
          <w:tcPr>
            <w:tcW w:w="2369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Скворцов В.В.</w:t>
            </w:r>
          </w:p>
        </w:tc>
      </w:tr>
      <w:tr w:rsidR="00A75338" w:rsidRPr="00A75338" w:rsidTr="00904AFB">
        <w:tc>
          <w:tcPr>
            <w:tcW w:w="566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778" w:type="dxa"/>
          </w:tcPr>
          <w:p w:rsidR="00A75338" w:rsidRPr="00A75338" w:rsidRDefault="00A75338" w:rsidP="00DC6B7F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A75338">
              <w:rPr>
                <w:sz w:val="24"/>
                <w:szCs w:val="24"/>
              </w:rPr>
              <w:t xml:space="preserve">Информация о НПА, подготовленных департаментом за 1 </w:t>
            </w:r>
            <w:r w:rsidR="00DC6B7F">
              <w:rPr>
                <w:sz w:val="24"/>
                <w:szCs w:val="24"/>
              </w:rPr>
              <w:t>полугодие</w:t>
            </w:r>
            <w:r w:rsidRPr="00A75338">
              <w:rPr>
                <w:sz w:val="24"/>
                <w:szCs w:val="24"/>
              </w:rPr>
              <w:t xml:space="preserve"> 2021 г.</w:t>
            </w:r>
          </w:p>
        </w:tc>
        <w:tc>
          <w:tcPr>
            <w:tcW w:w="2369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Цыганова Н.Ю.</w:t>
            </w:r>
          </w:p>
        </w:tc>
      </w:tr>
      <w:tr w:rsidR="00A75338" w:rsidRPr="00A75338" w:rsidTr="00904AFB">
        <w:tc>
          <w:tcPr>
            <w:tcW w:w="566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778" w:type="dxa"/>
          </w:tcPr>
          <w:p w:rsidR="00A75338" w:rsidRPr="00A75338" w:rsidRDefault="00A75338" w:rsidP="00DC6B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</w:rPr>
            </w:pPr>
            <w:r w:rsidRPr="00A75338">
              <w:rPr>
                <w:sz w:val="24"/>
                <w:szCs w:val="24"/>
              </w:rPr>
              <w:t xml:space="preserve">Информация о жалобах при размещении закупок через Уполномоченный орган в 1 </w:t>
            </w:r>
            <w:r w:rsidR="00DC6B7F">
              <w:rPr>
                <w:sz w:val="24"/>
                <w:szCs w:val="24"/>
              </w:rPr>
              <w:t>полугодии</w:t>
            </w:r>
            <w:r w:rsidRPr="00A75338">
              <w:rPr>
                <w:sz w:val="24"/>
                <w:szCs w:val="24"/>
              </w:rPr>
              <w:t xml:space="preserve"> 2021 г.</w:t>
            </w:r>
          </w:p>
        </w:tc>
        <w:tc>
          <w:tcPr>
            <w:tcW w:w="2369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Цыганова Н.Ю.</w:t>
            </w:r>
          </w:p>
        </w:tc>
      </w:tr>
      <w:tr w:rsidR="00A75338" w:rsidRPr="00A75338" w:rsidTr="00904AFB">
        <w:tc>
          <w:tcPr>
            <w:tcW w:w="566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778" w:type="dxa"/>
          </w:tcPr>
          <w:p w:rsidR="00A75338" w:rsidRPr="00A75338" w:rsidRDefault="00A75338" w:rsidP="00A75338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</w:rPr>
            </w:pPr>
            <w:r w:rsidRPr="00A75338">
              <w:rPr>
                <w:sz w:val="24"/>
                <w:szCs w:val="24"/>
              </w:rPr>
              <w:t>Инициативы граждан Ярославской области, общественных объединений, организаций, органов государственной власти в сфере деятельности департамента, а также мнений граждан о деятельности департамента</w:t>
            </w:r>
          </w:p>
        </w:tc>
        <w:tc>
          <w:tcPr>
            <w:tcW w:w="2369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Цыганова Н.Ю.</w:t>
            </w:r>
          </w:p>
        </w:tc>
      </w:tr>
      <w:tr w:rsidR="00DC6B7F" w:rsidRPr="00A75338" w:rsidTr="00904AFB">
        <w:trPr>
          <w:trHeight w:val="628"/>
        </w:trPr>
        <w:tc>
          <w:tcPr>
            <w:tcW w:w="566" w:type="dxa"/>
          </w:tcPr>
          <w:p w:rsidR="00DC6B7F" w:rsidRPr="00A75338" w:rsidRDefault="00DC6B7F" w:rsidP="00DC6B7F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6778" w:type="dxa"/>
          </w:tcPr>
          <w:p w:rsidR="00DC6B7F" w:rsidRDefault="00DC6B7F" w:rsidP="00DC6B7F">
            <w:r w:rsidRPr="00DC6B7F">
              <w:rPr>
                <w:sz w:val="24"/>
                <w:szCs w:val="24"/>
              </w:rPr>
              <w:t>Обсуждение вопросов осуществления закупок с представителями общественного совета при ДГХ мэрии г. Ярославля</w:t>
            </w:r>
            <w:r w:rsidRPr="00F44635">
              <w:t xml:space="preserve"> </w:t>
            </w:r>
          </w:p>
        </w:tc>
        <w:tc>
          <w:tcPr>
            <w:tcW w:w="2369" w:type="dxa"/>
          </w:tcPr>
          <w:p w:rsidR="00DC6B7F" w:rsidRDefault="00DC6B7F" w:rsidP="00DC6B7F">
            <w:r w:rsidRPr="00F44635">
              <w:t xml:space="preserve">Обсуждение вопросов осуществления закупок с представителями общественного совета при ДГХ мэрии г. Ярославля </w:t>
            </w:r>
          </w:p>
        </w:tc>
      </w:tr>
      <w:tr w:rsidR="00A75338" w:rsidRPr="00A75338" w:rsidTr="00904AFB">
        <w:trPr>
          <w:trHeight w:val="539"/>
        </w:trPr>
        <w:tc>
          <w:tcPr>
            <w:tcW w:w="566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6778" w:type="dxa"/>
          </w:tcPr>
          <w:p w:rsidR="00A75338" w:rsidRPr="00A75338" w:rsidRDefault="00A75338" w:rsidP="00A75338">
            <w:pPr>
              <w:widowControl/>
              <w:tabs>
                <w:tab w:val="left" w:pos="3519"/>
              </w:tabs>
              <w:overflowPunct w:val="0"/>
              <w:ind w:left="33"/>
              <w:contextualSpacing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Прочие вопросы</w:t>
            </w:r>
          </w:p>
        </w:tc>
        <w:tc>
          <w:tcPr>
            <w:tcW w:w="2369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</w:tr>
    </w:tbl>
    <w:p w:rsidR="00871909" w:rsidRPr="00C25140" w:rsidRDefault="00871909">
      <w:pPr>
        <w:widowControl/>
        <w:spacing w:after="90"/>
        <w:rPr>
          <w:b/>
          <w:bCs/>
          <w:sz w:val="24"/>
          <w:szCs w:val="24"/>
        </w:rPr>
      </w:pPr>
    </w:p>
    <w:p w:rsidR="00F35797" w:rsidRPr="00C25140" w:rsidRDefault="00F35797">
      <w:pPr>
        <w:widowControl/>
        <w:spacing w:after="90"/>
        <w:rPr>
          <w:b/>
          <w:bCs/>
          <w:color w:val="000000" w:themeColor="text1"/>
          <w:sz w:val="24"/>
          <w:szCs w:val="24"/>
        </w:rPr>
      </w:pPr>
      <w:r w:rsidRPr="00C25140">
        <w:rPr>
          <w:b/>
          <w:bCs/>
          <w:color w:val="000000" w:themeColor="text1"/>
          <w:sz w:val="24"/>
          <w:szCs w:val="24"/>
        </w:rPr>
        <w:t xml:space="preserve">4. Основные результаты </w:t>
      </w:r>
      <w:r w:rsidR="00032A51" w:rsidRPr="00C25140">
        <w:rPr>
          <w:b/>
          <w:bCs/>
          <w:color w:val="000000" w:themeColor="text1"/>
          <w:sz w:val="24"/>
          <w:szCs w:val="24"/>
        </w:rPr>
        <w:t>заседания</w:t>
      </w:r>
      <w:r w:rsidR="00D924C8" w:rsidRPr="00C25140">
        <w:rPr>
          <w:b/>
          <w:bCs/>
          <w:color w:val="000000" w:themeColor="text1"/>
          <w:sz w:val="24"/>
          <w:szCs w:val="24"/>
        </w:rPr>
        <w:t>:</w:t>
      </w:r>
    </w:p>
    <w:p w:rsidR="00DC6B7F" w:rsidRPr="009456C0" w:rsidRDefault="00DC6B7F" w:rsidP="00DC6B7F">
      <w:pPr>
        <w:widowControl/>
        <w:rPr>
          <w:b/>
          <w:bCs/>
          <w:color w:val="000000" w:themeColor="text1"/>
          <w:sz w:val="24"/>
          <w:szCs w:val="24"/>
          <w:u w:val="single"/>
        </w:rPr>
      </w:pPr>
      <w:r w:rsidRPr="009456C0">
        <w:rPr>
          <w:b/>
          <w:bCs/>
          <w:color w:val="000000" w:themeColor="text1"/>
          <w:sz w:val="24"/>
          <w:szCs w:val="24"/>
          <w:u w:val="single"/>
        </w:rPr>
        <w:t>Вопрос № 5.</w:t>
      </w:r>
    </w:p>
    <w:p w:rsidR="000A6152" w:rsidRPr="006E2AF8" w:rsidRDefault="00DC6B7F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</w:t>
      </w:r>
      <w:r w:rsidR="000A6152" w:rsidRPr="009456C0">
        <w:rPr>
          <w:b/>
          <w:bCs/>
          <w:color w:val="000000" w:themeColor="text1"/>
          <w:sz w:val="24"/>
          <w:szCs w:val="24"/>
        </w:rPr>
        <w:t>Размолодин Л.П.</w:t>
      </w:r>
      <w:r w:rsidRPr="009456C0">
        <w:rPr>
          <w:b/>
          <w:bCs/>
          <w:color w:val="000000" w:themeColor="text1"/>
          <w:sz w:val="24"/>
          <w:szCs w:val="24"/>
        </w:rPr>
        <w:t>:</w:t>
      </w:r>
      <w:r w:rsidRPr="009456C0">
        <w:rPr>
          <w:bCs/>
          <w:color w:val="000000" w:themeColor="text1"/>
          <w:sz w:val="24"/>
          <w:szCs w:val="24"/>
        </w:rPr>
        <w:t xml:space="preserve"> Рассказал о </w:t>
      </w:r>
      <w:r w:rsidR="000A6152" w:rsidRPr="009456C0">
        <w:rPr>
          <w:bCs/>
          <w:color w:val="000000" w:themeColor="text1"/>
          <w:sz w:val="24"/>
          <w:szCs w:val="24"/>
        </w:rPr>
        <w:t xml:space="preserve">сложившейся ситуации по государственным закупкам в дорожной сфере, о ненадлежащем качестве </w:t>
      </w:r>
      <w:r w:rsidR="00170BDB" w:rsidRPr="009456C0">
        <w:rPr>
          <w:bCs/>
          <w:color w:val="000000" w:themeColor="text1"/>
          <w:sz w:val="24"/>
          <w:szCs w:val="24"/>
        </w:rPr>
        <w:t xml:space="preserve">осуществления </w:t>
      </w:r>
      <w:r w:rsidR="000A6152" w:rsidRPr="009456C0">
        <w:rPr>
          <w:bCs/>
          <w:color w:val="000000" w:themeColor="text1"/>
          <w:sz w:val="24"/>
          <w:szCs w:val="24"/>
        </w:rPr>
        <w:t>ремонта дорог, о подрядных организациях, не выполняющих свои обязательства по исполнению контрактов и выполнению гарантийных обязательств.</w:t>
      </w:r>
      <w:r w:rsidR="009456C0">
        <w:rPr>
          <w:bCs/>
          <w:color w:val="000000" w:themeColor="text1"/>
          <w:sz w:val="24"/>
          <w:szCs w:val="24"/>
        </w:rPr>
        <w:t xml:space="preserve"> </w:t>
      </w:r>
      <w:r w:rsidR="009456C0" w:rsidRPr="006E2AF8">
        <w:rPr>
          <w:bCs/>
          <w:color w:val="000000" w:themeColor="text1"/>
          <w:sz w:val="24"/>
          <w:szCs w:val="24"/>
        </w:rPr>
        <w:t xml:space="preserve">Задал вопросы по порядку </w:t>
      </w:r>
      <w:r w:rsidR="00677192" w:rsidRPr="006E2AF8">
        <w:rPr>
          <w:bCs/>
          <w:color w:val="000000" w:themeColor="text1"/>
          <w:sz w:val="24"/>
          <w:szCs w:val="24"/>
        </w:rPr>
        <w:t xml:space="preserve">размещения закупок, </w:t>
      </w:r>
      <w:r w:rsidR="009456C0" w:rsidRPr="006E2AF8">
        <w:rPr>
          <w:bCs/>
          <w:color w:val="000000" w:themeColor="text1"/>
          <w:sz w:val="24"/>
          <w:szCs w:val="24"/>
        </w:rPr>
        <w:t>допуска участ</w:t>
      </w:r>
      <w:r w:rsidR="00677192" w:rsidRPr="006E2AF8">
        <w:rPr>
          <w:bCs/>
          <w:color w:val="000000" w:themeColor="text1"/>
          <w:sz w:val="24"/>
          <w:szCs w:val="24"/>
        </w:rPr>
        <w:t xml:space="preserve">ников к закупкам, правилам формирования и работы закупочных комиссий. </w:t>
      </w:r>
    </w:p>
    <w:p w:rsidR="00DE3AAF" w:rsidRPr="006E2AF8" w:rsidRDefault="00DE3AAF" w:rsidP="000A00C7">
      <w:pPr>
        <w:autoSpaceDE/>
        <w:autoSpaceDN/>
        <w:adjustRightInd/>
        <w:jc w:val="both"/>
        <w:rPr>
          <w:b/>
          <w:bCs/>
          <w:color w:val="000000" w:themeColor="text1"/>
          <w:sz w:val="24"/>
          <w:szCs w:val="24"/>
        </w:rPr>
      </w:pPr>
    </w:p>
    <w:p w:rsidR="00DC6B7F" w:rsidRPr="009456C0" w:rsidRDefault="000A6152" w:rsidP="000A00C7">
      <w:pPr>
        <w:autoSpaceDE/>
        <w:autoSpaceDN/>
        <w:adjustRightInd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Скворцов В.В.: </w:t>
      </w:r>
      <w:r w:rsidRPr="009456C0">
        <w:rPr>
          <w:bCs/>
          <w:color w:val="000000" w:themeColor="text1"/>
          <w:sz w:val="24"/>
          <w:szCs w:val="24"/>
        </w:rPr>
        <w:t xml:space="preserve">Доложил </w:t>
      </w:r>
      <w:r w:rsidR="00C44B95" w:rsidRPr="006E2AF8">
        <w:rPr>
          <w:bCs/>
          <w:color w:val="000000" w:themeColor="text1"/>
          <w:sz w:val="24"/>
          <w:szCs w:val="24"/>
        </w:rPr>
        <w:t xml:space="preserve">присутствующим </w:t>
      </w:r>
      <w:r w:rsidRPr="006E2AF8">
        <w:rPr>
          <w:bCs/>
          <w:color w:val="000000" w:themeColor="text1"/>
          <w:sz w:val="24"/>
          <w:szCs w:val="24"/>
        </w:rPr>
        <w:t>членам Общественн</w:t>
      </w:r>
      <w:r w:rsidR="00C44B95" w:rsidRPr="006E2AF8">
        <w:rPr>
          <w:bCs/>
          <w:color w:val="000000" w:themeColor="text1"/>
          <w:sz w:val="24"/>
          <w:szCs w:val="24"/>
        </w:rPr>
        <w:t xml:space="preserve">ых </w:t>
      </w:r>
      <w:r w:rsidRPr="006E2AF8">
        <w:rPr>
          <w:bCs/>
          <w:color w:val="000000" w:themeColor="text1"/>
          <w:sz w:val="24"/>
          <w:szCs w:val="24"/>
        </w:rPr>
        <w:t>совет</w:t>
      </w:r>
      <w:r w:rsidR="00C44B95" w:rsidRPr="006E2AF8">
        <w:rPr>
          <w:bCs/>
          <w:color w:val="000000" w:themeColor="text1"/>
          <w:sz w:val="24"/>
          <w:szCs w:val="24"/>
        </w:rPr>
        <w:t>ов</w:t>
      </w:r>
      <w:r w:rsidRPr="006E2AF8">
        <w:rPr>
          <w:bCs/>
          <w:color w:val="000000" w:themeColor="text1"/>
          <w:sz w:val="24"/>
          <w:szCs w:val="24"/>
        </w:rPr>
        <w:t xml:space="preserve"> о </w:t>
      </w:r>
      <w:r w:rsidR="00C44B95" w:rsidRPr="006E2AF8">
        <w:rPr>
          <w:bCs/>
          <w:color w:val="000000" w:themeColor="text1"/>
          <w:sz w:val="24"/>
          <w:szCs w:val="24"/>
        </w:rPr>
        <w:t xml:space="preserve">полномочиях департамента государственного заказа Ярославской области (далее – департамент), о </w:t>
      </w:r>
      <w:r w:rsidRPr="006E2AF8">
        <w:rPr>
          <w:bCs/>
          <w:color w:val="000000" w:themeColor="text1"/>
          <w:sz w:val="24"/>
          <w:szCs w:val="24"/>
        </w:rPr>
        <w:t xml:space="preserve">порядке взаимодействия заказчиков </w:t>
      </w:r>
      <w:r w:rsidRPr="009456C0">
        <w:rPr>
          <w:bCs/>
          <w:color w:val="000000" w:themeColor="text1"/>
          <w:sz w:val="24"/>
          <w:szCs w:val="24"/>
        </w:rPr>
        <w:t>Ярославской области</w:t>
      </w:r>
      <w:r w:rsidR="00C44B95">
        <w:rPr>
          <w:bCs/>
          <w:color w:val="000000" w:themeColor="text1"/>
          <w:sz w:val="24"/>
          <w:szCs w:val="24"/>
        </w:rPr>
        <w:t xml:space="preserve"> и департамента</w:t>
      </w:r>
      <w:r w:rsidR="00677192">
        <w:rPr>
          <w:bCs/>
          <w:color w:val="000000" w:themeColor="text1"/>
          <w:sz w:val="24"/>
          <w:szCs w:val="24"/>
        </w:rPr>
        <w:t xml:space="preserve">, </w:t>
      </w:r>
      <w:r w:rsidR="00677192" w:rsidRPr="006E2AF8">
        <w:rPr>
          <w:bCs/>
          <w:color w:val="000000" w:themeColor="text1"/>
          <w:sz w:val="24"/>
          <w:szCs w:val="24"/>
        </w:rPr>
        <w:t>предусмотренном постановлением Правительства Ярославской области от 27.12.2013 № 1767-п</w:t>
      </w:r>
      <w:r w:rsidRPr="006E2AF8">
        <w:rPr>
          <w:bCs/>
          <w:color w:val="000000" w:themeColor="text1"/>
          <w:sz w:val="24"/>
          <w:szCs w:val="24"/>
        </w:rPr>
        <w:t>. Разъяснил по</w:t>
      </w:r>
      <w:r w:rsidR="00C44B95" w:rsidRPr="006E2AF8">
        <w:rPr>
          <w:bCs/>
          <w:color w:val="000000" w:themeColor="text1"/>
          <w:sz w:val="24"/>
          <w:szCs w:val="24"/>
        </w:rPr>
        <w:t xml:space="preserve">следовательность подачи заявок заказчиками и порядок </w:t>
      </w:r>
      <w:r w:rsidRPr="006E2AF8">
        <w:rPr>
          <w:bCs/>
          <w:color w:val="000000" w:themeColor="text1"/>
          <w:sz w:val="24"/>
          <w:szCs w:val="24"/>
        </w:rPr>
        <w:t>осуществления закупок</w:t>
      </w:r>
      <w:r w:rsidR="000A00C7" w:rsidRPr="006E2AF8">
        <w:rPr>
          <w:bCs/>
          <w:color w:val="000000" w:themeColor="text1"/>
          <w:sz w:val="24"/>
          <w:szCs w:val="24"/>
        </w:rPr>
        <w:t xml:space="preserve"> через департамент. </w:t>
      </w:r>
      <w:r w:rsidR="00170BDB" w:rsidRPr="006E2AF8">
        <w:rPr>
          <w:bCs/>
          <w:color w:val="000000" w:themeColor="text1"/>
          <w:sz w:val="24"/>
          <w:szCs w:val="24"/>
        </w:rPr>
        <w:t>Рассказал, что полномочия департамента за</w:t>
      </w:r>
      <w:r w:rsidR="00170BDB" w:rsidRPr="009456C0">
        <w:rPr>
          <w:bCs/>
          <w:color w:val="000000" w:themeColor="text1"/>
          <w:sz w:val="24"/>
          <w:szCs w:val="24"/>
        </w:rPr>
        <w:t>канчиваются на этапе подведения итогов процедуры определения поставщика. Дальнейшие действия по заключению, исполнению и оплате контракта осуществляются заказчиком.</w:t>
      </w:r>
    </w:p>
    <w:p w:rsidR="00A47E36" w:rsidRPr="009456C0" w:rsidRDefault="00A47E36" w:rsidP="00DC6B7F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0A6152" w:rsidRPr="009456C0" w:rsidRDefault="00A47E36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Калинин Н.Б.: </w:t>
      </w:r>
      <w:r w:rsidRPr="009456C0">
        <w:rPr>
          <w:bCs/>
          <w:color w:val="000000" w:themeColor="text1"/>
          <w:sz w:val="24"/>
          <w:szCs w:val="24"/>
        </w:rPr>
        <w:t>Уточнил порядок выбора электронных площадок при осуществлении закупок через департамент.</w:t>
      </w:r>
    </w:p>
    <w:p w:rsidR="008B0AB8" w:rsidRDefault="008B0AB8" w:rsidP="00DC6B7F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A47E36" w:rsidRPr="009456C0" w:rsidRDefault="00A47E36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Баланцев Е.В.: </w:t>
      </w:r>
      <w:r w:rsidRPr="009456C0">
        <w:rPr>
          <w:bCs/>
          <w:color w:val="000000" w:themeColor="text1"/>
          <w:sz w:val="24"/>
          <w:szCs w:val="24"/>
        </w:rPr>
        <w:t xml:space="preserve">Разъяснил об отсутствии </w:t>
      </w:r>
      <w:r w:rsidR="00170BDB" w:rsidRPr="009456C0">
        <w:rPr>
          <w:bCs/>
          <w:color w:val="000000" w:themeColor="text1"/>
          <w:sz w:val="24"/>
          <w:szCs w:val="24"/>
        </w:rPr>
        <w:t>актуальности вопроса выбора электронной площадки для поставщиков с 2019 года</w:t>
      </w:r>
      <w:r w:rsidRPr="009456C0">
        <w:rPr>
          <w:bCs/>
          <w:color w:val="000000" w:themeColor="text1"/>
          <w:sz w:val="24"/>
          <w:szCs w:val="24"/>
        </w:rPr>
        <w:t xml:space="preserve">, так как регистрация поставщиков осуществляется через единую систему госзакупок. </w:t>
      </w:r>
    </w:p>
    <w:p w:rsidR="00A47E36" w:rsidRPr="009456C0" w:rsidRDefault="00A47E36" w:rsidP="00DC6B7F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A47E36" w:rsidRPr="009456C0" w:rsidRDefault="00A47E36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Калинин Н.Б.: </w:t>
      </w:r>
      <w:r w:rsidRPr="009456C0">
        <w:rPr>
          <w:bCs/>
          <w:color w:val="000000" w:themeColor="text1"/>
          <w:sz w:val="24"/>
          <w:szCs w:val="24"/>
        </w:rPr>
        <w:t>задал вопрос о порядке направления документов для постановки поставщиков в РНП.</w:t>
      </w:r>
    </w:p>
    <w:p w:rsidR="00E25D2D" w:rsidRDefault="00E25D2D" w:rsidP="00DC6B7F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A47E36" w:rsidRPr="009456C0" w:rsidRDefault="00A47E36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lastRenderedPageBreak/>
        <w:t>Выступила Цыганова Н.В.</w:t>
      </w:r>
      <w:r w:rsidRPr="009456C0">
        <w:rPr>
          <w:bCs/>
          <w:color w:val="000000" w:themeColor="text1"/>
          <w:sz w:val="24"/>
          <w:szCs w:val="24"/>
        </w:rPr>
        <w:t>: разъяснила о том</w:t>
      </w:r>
      <w:r w:rsidR="006E2AF8">
        <w:rPr>
          <w:bCs/>
          <w:color w:val="000000" w:themeColor="text1"/>
          <w:sz w:val="24"/>
          <w:szCs w:val="24"/>
        </w:rPr>
        <w:t xml:space="preserve">, </w:t>
      </w:r>
      <w:r w:rsidRPr="009456C0">
        <w:rPr>
          <w:bCs/>
          <w:color w:val="000000" w:themeColor="text1"/>
          <w:sz w:val="24"/>
          <w:szCs w:val="24"/>
        </w:rPr>
        <w:t xml:space="preserve">что направление документов для </w:t>
      </w:r>
      <w:r w:rsidR="00170BDB" w:rsidRPr="009456C0">
        <w:rPr>
          <w:bCs/>
          <w:color w:val="000000" w:themeColor="text1"/>
          <w:sz w:val="24"/>
          <w:szCs w:val="24"/>
        </w:rPr>
        <w:t>занесения поставщ</w:t>
      </w:r>
      <w:r w:rsidRPr="009456C0">
        <w:rPr>
          <w:bCs/>
          <w:color w:val="000000" w:themeColor="text1"/>
          <w:sz w:val="24"/>
          <w:szCs w:val="24"/>
        </w:rPr>
        <w:t xml:space="preserve">ика </w:t>
      </w:r>
      <w:r w:rsidR="00170BDB" w:rsidRPr="009456C0">
        <w:rPr>
          <w:bCs/>
          <w:color w:val="000000" w:themeColor="text1"/>
          <w:sz w:val="24"/>
          <w:szCs w:val="24"/>
        </w:rPr>
        <w:t>в РНП произво</w:t>
      </w:r>
      <w:r w:rsidRPr="009456C0">
        <w:rPr>
          <w:bCs/>
          <w:color w:val="000000" w:themeColor="text1"/>
          <w:sz w:val="24"/>
          <w:szCs w:val="24"/>
        </w:rPr>
        <w:t>дится заказчиком</w:t>
      </w:r>
      <w:r w:rsidR="00E35A67">
        <w:rPr>
          <w:bCs/>
          <w:color w:val="000000" w:themeColor="text1"/>
          <w:sz w:val="24"/>
          <w:szCs w:val="24"/>
        </w:rPr>
        <w:t xml:space="preserve"> в порядке, установленном </w:t>
      </w:r>
      <w:r w:rsidR="00E35A67" w:rsidRPr="009456C0">
        <w:rPr>
          <w:bCs/>
          <w:color w:val="000000" w:themeColor="text1"/>
          <w:sz w:val="24"/>
          <w:szCs w:val="24"/>
        </w:rPr>
        <w:t>Ф</w:t>
      </w:r>
      <w:r w:rsidR="00E35A67">
        <w:rPr>
          <w:bCs/>
          <w:color w:val="000000" w:themeColor="text1"/>
          <w:sz w:val="24"/>
          <w:szCs w:val="24"/>
        </w:rPr>
        <w:t xml:space="preserve">едеральным законом </w:t>
      </w:r>
      <w:r w:rsidR="00E35A67" w:rsidRPr="009456C0">
        <w:rPr>
          <w:bCs/>
          <w:color w:val="000000" w:themeColor="text1"/>
          <w:sz w:val="24"/>
          <w:szCs w:val="24"/>
        </w:rPr>
        <w:t>от 05.04.2013 № 44-ФЗ «О контрактной системе в сфере закупок товаров, работ, услуг для обеспечения государственных и муниципальных нужд».</w:t>
      </w:r>
      <w:r w:rsidRPr="009456C0">
        <w:rPr>
          <w:bCs/>
          <w:color w:val="000000" w:themeColor="text1"/>
          <w:sz w:val="24"/>
          <w:szCs w:val="24"/>
        </w:rPr>
        <w:t xml:space="preserve"> Рассказала о </w:t>
      </w:r>
      <w:r w:rsidR="00E35A67">
        <w:rPr>
          <w:bCs/>
          <w:color w:val="000000" w:themeColor="text1"/>
          <w:sz w:val="24"/>
          <w:szCs w:val="24"/>
        </w:rPr>
        <w:t xml:space="preserve">возникающих </w:t>
      </w:r>
      <w:r w:rsidR="00E35A67" w:rsidRPr="006E2AF8">
        <w:rPr>
          <w:bCs/>
          <w:color w:val="000000" w:themeColor="text1"/>
          <w:sz w:val="24"/>
          <w:szCs w:val="24"/>
        </w:rPr>
        <w:t>сложностях</w:t>
      </w:r>
      <w:r w:rsidRPr="006E2AF8">
        <w:rPr>
          <w:bCs/>
          <w:color w:val="000000" w:themeColor="text1"/>
          <w:sz w:val="24"/>
          <w:szCs w:val="24"/>
        </w:rPr>
        <w:t xml:space="preserve"> и особенностях</w:t>
      </w:r>
      <w:r w:rsidR="008B0AB8" w:rsidRPr="006E2AF8">
        <w:rPr>
          <w:bCs/>
          <w:color w:val="000000" w:themeColor="text1"/>
          <w:sz w:val="24"/>
          <w:szCs w:val="24"/>
        </w:rPr>
        <w:t xml:space="preserve"> в процессе исполнения контрактов, требующих повышенного внимания </w:t>
      </w:r>
      <w:r w:rsidRPr="006E2AF8">
        <w:rPr>
          <w:bCs/>
          <w:color w:val="000000" w:themeColor="text1"/>
          <w:sz w:val="24"/>
          <w:szCs w:val="24"/>
        </w:rPr>
        <w:t>з</w:t>
      </w:r>
      <w:r w:rsidR="00170BDB" w:rsidRPr="006E2AF8">
        <w:rPr>
          <w:bCs/>
          <w:color w:val="000000" w:themeColor="text1"/>
          <w:sz w:val="24"/>
          <w:szCs w:val="24"/>
        </w:rPr>
        <w:t>аказчиков</w:t>
      </w:r>
      <w:r w:rsidR="008B0AB8" w:rsidRPr="006E2AF8">
        <w:rPr>
          <w:bCs/>
          <w:color w:val="000000" w:themeColor="text1"/>
          <w:sz w:val="24"/>
          <w:szCs w:val="24"/>
        </w:rPr>
        <w:t xml:space="preserve"> для </w:t>
      </w:r>
      <w:r w:rsidRPr="006E2AF8">
        <w:rPr>
          <w:bCs/>
          <w:color w:val="000000" w:themeColor="text1"/>
          <w:sz w:val="24"/>
          <w:szCs w:val="24"/>
        </w:rPr>
        <w:t>осуществлени</w:t>
      </w:r>
      <w:r w:rsidR="008B0AB8" w:rsidRPr="006E2AF8">
        <w:rPr>
          <w:bCs/>
          <w:color w:val="000000" w:themeColor="text1"/>
          <w:sz w:val="24"/>
          <w:szCs w:val="24"/>
        </w:rPr>
        <w:t>я</w:t>
      </w:r>
      <w:r w:rsidRPr="006E2AF8">
        <w:rPr>
          <w:bCs/>
          <w:color w:val="000000" w:themeColor="text1"/>
          <w:sz w:val="24"/>
          <w:szCs w:val="24"/>
        </w:rPr>
        <w:t xml:space="preserve"> процедуры </w:t>
      </w:r>
      <w:r w:rsidR="008B0AB8" w:rsidRPr="006E2AF8">
        <w:rPr>
          <w:bCs/>
          <w:color w:val="000000" w:themeColor="text1"/>
          <w:sz w:val="24"/>
          <w:szCs w:val="24"/>
        </w:rPr>
        <w:t>вне</w:t>
      </w:r>
      <w:r w:rsidRPr="006E2AF8">
        <w:rPr>
          <w:bCs/>
          <w:color w:val="000000" w:themeColor="text1"/>
          <w:sz w:val="24"/>
          <w:szCs w:val="24"/>
        </w:rPr>
        <w:t xml:space="preserve">сения </w:t>
      </w:r>
      <w:r w:rsidR="008B0AB8" w:rsidRPr="006E2AF8">
        <w:rPr>
          <w:bCs/>
          <w:color w:val="000000" w:themeColor="text1"/>
          <w:sz w:val="24"/>
          <w:szCs w:val="24"/>
        </w:rPr>
        <w:t xml:space="preserve">недобросовестных </w:t>
      </w:r>
      <w:r w:rsidRPr="006E2AF8">
        <w:rPr>
          <w:bCs/>
          <w:color w:val="000000" w:themeColor="text1"/>
          <w:sz w:val="24"/>
          <w:szCs w:val="24"/>
        </w:rPr>
        <w:t>поставщик</w:t>
      </w:r>
      <w:r w:rsidR="00170BDB" w:rsidRPr="006E2AF8">
        <w:rPr>
          <w:bCs/>
          <w:color w:val="000000" w:themeColor="text1"/>
          <w:sz w:val="24"/>
          <w:szCs w:val="24"/>
        </w:rPr>
        <w:t>ов</w:t>
      </w:r>
      <w:r w:rsidRPr="006E2AF8">
        <w:rPr>
          <w:bCs/>
          <w:color w:val="000000" w:themeColor="text1"/>
          <w:sz w:val="24"/>
          <w:szCs w:val="24"/>
        </w:rPr>
        <w:t xml:space="preserve"> </w:t>
      </w:r>
      <w:r w:rsidRPr="009456C0">
        <w:rPr>
          <w:bCs/>
          <w:color w:val="000000" w:themeColor="text1"/>
          <w:sz w:val="24"/>
          <w:szCs w:val="24"/>
        </w:rPr>
        <w:t xml:space="preserve">в </w:t>
      </w:r>
      <w:r w:rsidR="008B0AB8">
        <w:rPr>
          <w:bCs/>
          <w:color w:val="000000" w:themeColor="text1"/>
          <w:sz w:val="24"/>
          <w:szCs w:val="24"/>
        </w:rPr>
        <w:t>реестр недобросовестных поставщиков.</w:t>
      </w:r>
      <w:r w:rsidRPr="009456C0">
        <w:rPr>
          <w:bCs/>
          <w:color w:val="000000" w:themeColor="text1"/>
          <w:sz w:val="24"/>
          <w:szCs w:val="24"/>
        </w:rPr>
        <w:t xml:space="preserve"> </w:t>
      </w:r>
    </w:p>
    <w:p w:rsidR="00A47E36" w:rsidRPr="009456C0" w:rsidRDefault="00A47E36" w:rsidP="00DC6B7F">
      <w:pPr>
        <w:widowControl/>
        <w:jc w:val="both"/>
        <w:rPr>
          <w:bCs/>
          <w:color w:val="000000" w:themeColor="text1"/>
          <w:sz w:val="24"/>
          <w:szCs w:val="24"/>
        </w:rPr>
      </w:pPr>
    </w:p>
    <w:p w:rsidR="00170BDB" w:rsidRPr="009456C0" w:rsidRDefault="00A47E36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>Выступил</w:t>
      </w:r>
      <w:r w:rsidR="007D2914" w:rsidRPr="009456C0">
        <w:rPr>
          <w:b/>
          <w:bCs/>
          <w:color w:val="000000" w:themeColor="text1"/>
          <w:sz w:val="24"/>
          <w:szCs w:val="24"/>
        </w:rPr>
        <w:t>а</w:t>
      </w:r>
      <w:r w:rsidRPr="009456C0">
        <w:rPr>
          <w:b/>
          <w:bCs/>
          <w:color w:val="000000" w:themeColor="text1"/>
          <w:sz w:val="24"/>
          <w:szCs w:val="24"/>
        </w:rPr>
        <w:t xml:space="preserve"> Паутова Н.М.</w:t>
      </w:r>
      <w:r w:rsidR="00170BDB" w:rsidRPr="009456C0">
        <w:rPr>
          <w:b/>
          <w:bCs/>
          <w:color w:val="000000" w:themeColor="text1"/>
          <w:sz w:val="24"/>
          <w:szCs w:val="24"/>
        </w:rPr>
        <w:t xml:space="preserve">: </w:t>
      </w:r>
      <w:r w:rsidR="00170BDB" w:rsidRPr="009456C0">
        <w:rPr>
          <w:bCs/>
          <w:color w:val="000000" w:themeColor="text1"/>
          <w:sz w:val="24"/>
          <w:szCs w:val="24"/>
        </w:rPr>
        <w:t>уточнила порядок согласования условий контракта департаментом.</w:t>
      </w:r>
    </w:p>
    <w:p w:rsidR="00E25D2D" w:rsidRDefault="00E25D2D" w:rsidP="00DC6B7F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A47E36" w:rsidRPr="009456C0" w:rsidRDefault="00170BDB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Скворцов В.В.: </w:t>
      </w:r>
      <w:r w:rsidRPr="009456C0">
        <w:rPr>
          <w:bCs/>
          <w:color w:val="000000" w:themeColor="text1"/>
          <w:sz w:val="24"/>
          <w:szCs w:val="24"/>
        </w:rPr>
        <w:t xml:space="preserve">разъяснил, что условия контракта </w:t>
      </w:r>
      <w:r w:rsidR="00E76D65">
        <w:rPr>
          <w:bCs/>
          <w:color w:val="000000" w:themeColor="text1"/>
          <w:sz w:val="24"/>
          <w:szCs w:val="24"/>
        </w:rPr>
        <w:t>определяет</w:t>
      </w:r>
      <w:r w:rsidRPr="009456C0">
        <w:rPr>
          <w:bCs/>
          <w:color w:val="000000" w:themeColor="text1"/>
          <w:sz w:val="24"/>
          <w:szCs w:val="24"/>
        </w:rPr>
        <w:t xml:space="preserve"> заказчик</w:t>
      </w:r>
      <w:r w:rsidR="00E76D65">
        <w:rPr>
          <w:bCs/>
          <w:color w:val="000000" w:themeColor="text1"/>
          <w:sz w:val="24"/>
          <w:szCs w:val="24"/>
        </w:rPr>
        <w:t xml:space="preserve">, который подает </w:t>
      </w:r>
      <w:r w:rsidR="00307F69">
        <w:rPr>
          <w:bCs/>
          <w:color w:val="000000" w:themeColor="text1"/>
          <w:sz w:val="24"/>
          <w:szCs w:val="24"/>
        </w:rPr>
        <w:t xml:space="preserve">через ГИС «Госзакупки ЯО» </w:t>
      </w:r>
      <w:r w:rsidR="00E76D65">
        <w:rPr>
          <w:bCs/>
          <w:color w:val="000000" w:themeColor="text1"/>
          <w:sz w:val="24"/>
          <w:szCs w:val="24"/>
        </w:rPr>
        <w:t>заявку с приложением документов</w:t>
      </w:r>
      <w:r w:rsidR="006D2EC7">
        <w:rPr>
          <w:bCs/>
          <w:color w:val="000000" w:themeColor="text1"/>
          <w:sz w:val="24"/>
          <w:szCs w:val="24"/>
        </w:rPr>
        <w:t>, предусмотренных п. 3.1.</w:t>
      </w:r>
      <w:r w:rsidR="006D2EC7" w:rsidRPr="006E2AF8">
        <w:rPr>
          <w:bCs/>
          <w:color w:val="000000" w:themeColor="text1"/>
          <w:sz w:val="24"/>
          <w:szCs w:val="24"/>
        </w:rPr>
        <w:t xml:space="preserve">4 постановления Правительства Ярославской области от 27.12.2013 № 1767-п, куда входят описание предмета закупки, </w:t>
      </w:r>
      <w:r w:rsidR="00307F69" w:rsidRPr="006E2AF8">
        <w:rPr>
          <w:bCs/>
          <w:color w:val="000000" w:themeColor="text1"/>
          <w:sz w:val="24"/>
          <w:szCs w:val="24"/>
        </w:rPr>
        <w:t xml:space="preserve">документы, подтверждающие </w:t>
      </w:r>
      <w:r w:rsidR="006D2EC7" w:rsidRPr="006E2AF8">
        <w:rPr>
          <w:bCs/>
          <w:color w:val="000000" w:themeColor="text1"/>
          <w:sz w:val="24"/>
          <w:szCs w:val="24"/>
        </w:rPr>
        <w:t xml:space="preserve">обоснование </w:t>
      </w:r>
      <w:r w:rsidR="00307F69" w:rsidRPr="006E2AF8">
        <w:rPr>
          <w:bCs/>
          <w:color w:val="000000" w:themeColor="text1"/>
          <w:sz w:val="24"/>
          <w:szCs w:val="24"/>
        </w:rPr>
        <w:t xml:space="preserve">начальной максимальной цены контракта, проект контракта, содержащий необходимые заказчику условия и </w:t>
      </w:r>
      <w:r w:rsidR="004B4E4C" w:rsidRPr="006E2AF8">
        <w:rPr>
          <w:bCs/>
          <w:color w:val="000000" w:themeColor="text1"/>
          <w:sz w:val="24"/>
          <w:szCs w:val="24"/>
        </w:rPr>
        <w:t>др.</w:t>
      </w:r>
      <w:r w:rsidRPr="006E2AF8">
        <w:rPr>
          <w:bCs/>
          <w:color w:val="000000" w:themeColor="text1"/>
          <w:sz w:val="24"/>
          <w:szCs w:val="24"/>
        </w:rPr>
        <w:t xml:space="preserve"> </w:t>
      </w:r>
      <w:r w:rsidR="004B4E4C" w:rsidRPr="006E2AF8">
        <w:rPr>
          <w:bCs/>
          <w:color w:val="000000" w:themeColor="text1"/>
          <w:sz w:val="24"/>
          <w:szCs w:val="24"/>
        </w:rPr>
        <w:t>Определяя соответствие условий закупки законодательству о контрактной системе, д</w:t>
      </w:r>
      <w:r w:rsidRPr="006E2AF8">
        <w:rPr>
          <w:bCs/>
          <w:color w:val="000000" w:themeColor="text1"/>
          <w:sz w:val="24"/>
          <w:szCs w:val="24"/>
        </w:rPr>
        <w:t>епар</w:t>
      </w:r>
      <w:r w:rsidR="009445C0" w:rsidRPr="006E2AF8">
        <w:rPr>
          <w:bCs/>
          <w:color w:val="000000" w:themeColor="text1"/>
          <w:sz w:val="24"/>
          <w:szCs w:val="24"/>
        </w:rPr>
        <w:t>т</w:t>
      </w:r>
      <w:r w:rsidRPr="006E2AF8">
        <w:rPr>
          <w:bCs/>
          <w:color w:val="000000" w:themeColor="text1"/>
          <w:sz w:val="24"/>
          <w:szCs w:val="24"/>
        </w:rPr>
        <w:t>амент</w:t>
      </w:r>
      <w:r w:rsidR="009445C0" w:rsidRPr="006E2AF8">
        <w:rPr>
          <w:bCs/>
          <w:color w:val="000000" w:themeColor="text1"/>
          <w:sz w:val="24"/>
          <w:szCs w:val="24"/>
        </w:rPr>
        <w:t xml:space="preserve"> проверяет </w:t>
      </w:r>
      <w:r w:rsidR="00E10527" w:rsidRPr="006E2AF8">
        <w:rPr>
          <w:bCs/>
          <w:color w:val="000000" w:themeColor="text1"/>
          <w:sz w:val="24"/>
          <w:szCs w:val="24"/>
        </w:rPr>
        <w:t xml:space="preserve">в </w:t>
      </w:r>
      <w:r w:rsidR="009445C0" w:rsidRPr="006E2AF8">
        <w:rPr>
          <w:bCs/>
          <w:color w:val="000000" w:themeColor="text1"/>
          <w:sz w:val="24"/>
          <w:szCs w:val="24"/>
        </w:rPr>
        <w:t>проект</w:t>
      </w:r>
      <w:r w:rsidR="00E10527" w:rsidRPr="006E2AF8">
        <w:rPr>
          <w:bCs/>
          <w:color w:val="000000" w:themeColor="text1"/>
          <w:sz w:val="24"/>
          <w:szCs w:val="24"/>
        </w:rPr>
        <w:t>е</w:t>
      </w:r>
      <w:r w:rsidR="009445C0" w:rsidRPr="006E2AF8">
        <w:rPr>
          <w:bCs/>
          <w:color w:val="000000" w:themeColor="text1"/>
          <w:sz w:val="24"/>
          <w:szCs w:val="24"/>
        </w:rPr>
        <w:t xml:space="preserve"> контракта </w:t>
      </w:r>
      <w:r w:rsidR="00E10527" w:rsidRPr="006E2AF8">
        <w:rPr>
          <w:bCs/>
          <w:color w:val="000000" w:themeColor="text1"/>
          <w:sz w:val="24"/>
          <w:szCs w:val="24"/>
        </w:rPr>
        <w:t xml:space="preserve">наличие условий и требований, установленных </w:t>
      </w:r>
      <w:r w:rsidR="009445C0" w:rsidRPr="006E2AF8">
        <w:rPr>
          <w:bCs/>
          <w:color w:val="000000" w:themeColor="text1"/>
          <w:sz w:val="24"/>
          <w:szCs w:val="24"/>
        </w:rPr>
        <w:t>ст.</w:t>
      </w:r>
      <w:r w:rsidR="00E76D65" w:rsidRPr="006E2AF8">
        <w:rPr>
          <w:bCs/>
          <w:color w:val="000000" w:themeColor="text1"/>
          <w:sz w:val="24"/>
          <w:szCs w:val="24"/>
        </w:rPr>
        <w:t> </w:t>
      </w:r>
      <w:r w:rsidR="009445C0" w:rsidRPr="006E2AF8">
        <w:rPr>
          <w:bCs/>
          <w:color w:val="000000" w:themeColor="text1"/>
          <w:sz w:val="24"/>
          <w:szCs w:val="24"/>
        </w:rPr>
        <w:t>30</w:t>
      </w:r>
      <w:r w:rsidR="004B4E4C" w:rsidRPr="006E2AF8">
        <w:rPr>
          <w:bCs/>
          <w:color w:val="000000" w:themeColor="text1"/>
          <w:sz w:val="24"/>
          <w:szCs w:val="24"/>
        </w:rPr>
        <w:t>, 34 и др.</w:t>
      </w:r>
      <w:r w:rsidR="009445C0" w:rsidRPr="006E2AF8">
        <w:rPr>
          <w:bCs/>
          <w:color w:val="000000" w:themeColor="text1"/>
          <w:sz w:val="24"/>
          <w:szCs w:val="24"/>
        </w:rPr>
        <w:t xml:space="preserve"> Ф</w:t>
      </w:r>
      <w:r w:rsidR="00E76D65" w:rsidRPr="006E2AF8">
        <w:rPr>
          <w:bCs/>
          <w:color w:val="000000" w:themeColor="text1"/>
          <w:sz w:val="24"/>
          <w:szCs w:val="24"/>
        </w:rPr>
        <w:t xml:space="preserve">едерального </w:t>
      </w:r>
      <w:r w:rsidR="00E76D65">
        <w:rPr>
          <w:bCs/>
          <w:color w:val="000000" w:themeColor="text1"/>
          <w:sz w:val="24"/>
          <w:szCs w:val="24"/>
        </w:rPr>
        <w:t xml:space="preserve">закона </w:t>
      </w:r>
      <w:r w:rsidR="009445C0" w:rsidRPr="009456C0">
        <w:rPr>
          <w:bCs/>
          <w:color w:val="000000" w:themeColor="text1"/>
          <w:sz w:val="24"/>
          <w:szCs w:val="24"/>
        </w:rPr>
        <w:t>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E10527" w:rsidRDefault="00E10527" w:rsidP="00E10527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E10527" w:rsidRPr="006E2AF8" w:rsidRDefault="00E10527" w:rsidP="00E10527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6E2AF8">
        <w:rPr>
          <w:b/>
          <w:bCs/>
          <w:color w:val="000000" w:themeColor="text1"/>
          <w:sz w:val="24"/>
          <w:szCs w:val="24"/>
        </w:rPr>
        <w:t xml:space="preserve">Выступил Баланцев Е.В.: </w:t>
      </w:r>
      <w:r w:rsidRPr="006E2AF8">
        <w:rPr>
          <w:bCs/>
          <w:color w:val="000000" w:themeColor="text1"/>
          <w:sz w:val="24"/>
          <w:szCs w:val="24"/>
        </w:rPr>
        <w:t>задал вопросы</w:t>
      </w:r>
      <w:r w:rsidR="00FA61CD" w:rsidRPr="006E2AF8">
        <w:rPr>
          <w:bCs/>
          <w:color w:val="000000" w:themeColor="text1"/>
          <w:sz w:val="24"/>
          <w:szCs w:val="24"/>
        </w:rPr>
        <w:t>, касающиеся работы государственного казенного учреждения Ярославской области «Центр конкурентной политики и мониторинга», по его целям и решаемым задачам</w:t>
      </w:r>
      <w:r w:rsidRPr="006E2AF8">
        <w:rPr>
          <w:bCs/>
          <w:color w:val="000000" w:themeColor="text1"/>
          <w:sz w:val="24"/>
          <w:szCs w:val="24"/>
        </w:rPr>
        <w:t>.</w:t>
      </w:r>
    </w:p>
    <w:p w:rsidR="009445C0" w:rsidRPr="006E2AF8" w:rsidRDefault="009445C0" w:rsidP="00DC6B7F">
      <w:pPr>
        <w:widowControl/>
        <w:jc w:val="both"/>
        <w:rPr>
          <w:bCs/>
          <w:color w:val="000000" w:themeColor="text1"/>
          <w:sz w:val="24"/>
          <w:szCs w:val="24"/>
        </w:rPr>
      </w:pPr>
    </w:p>
    <w:p w:rsidR="009445C0" w:rsidRPr="006E2AF8" w:rsidRDefault="009445C0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Дьяков С.В.: </w:t>
      </w:r>
      <w:r w:rsidR="00FF02C7" w:rsidRPr="009456C0">
        <w:rPr>
          <w:bCs/>
          <w:color w:val="000000" w:themeColor="text1"/>
          <w:sz w:val="24"/>
          <w:szCs w:val="24"/>
        </w:rPr>
        <w:t>рассказал по работе государственного казенного учреждения Ярославской области «Центр конкурентной политики и мониторинга» целью которого является проверка актуальности, достоверности и объективности информации и документов, использованных заказчиком при обосновании начальной (максимальной) цен контрактов</w:t>
      </w:r>
      <w:r w:rsidR="00FA61CD">
        <w:rPr>
          <w:bCs/>
          <w:color w:val="000000" w:themeColor="text1"/>
          <w:sz w:val="24"/>
          <w:szCs w:val="24"/>
        </w:rPr>
        <w:t xml:space="preserve">, </w:t>
      </w:r>
      <w:r w:rsidR="00FA61CD" w:rsidRPr="006E2AF8">
        <w:rPr>
          <w:bCs/>
          <w:color w:val="000000" w:themeColor="text1"/>
          <w:sz w:val="24"/>
          <w:szCs w:val="24"/>
        </w:rPr>
        <w:t>а также о порядке работы с документами</w:t>
      </w:r>
      <w:r w:rsidR="006523AF" w:rsidRPr="006E2AF8">
        <w:rPr>
          <w:bCs/>
          <w:color w:val="000000" w:themeColor="text1"/>
          <w:sz w:val="24"/>
          <w:szCs w:val="24"/>
        </w:rPr>
        <w:t>, поступающими в учреждение на экспертизу, предусмотренном постановлени</w:t>
      </w:r>
      <w:r w:rsidR="00237659" w:rsidRPr="006E2AF8">
        <w:rPr>
          <w:bCs/>
          <w:color w:val="000000" w:themeColor="text1"/>
          <w:sz w:val="24"/>
          <w:szCs w:val="24"/>
        </w:rPr>
        <w:t>ем</w:t>
      </w:r>
      <w:r w:rsidR="006523AF" w:rsidRPr="006E2AF8">
        <w:rPr>
          <w:bCs/>
          <w:color w:val="000000" w:themeColor="text1"/>
          <w:sz w:val="24"/>
          <w:szCs w:val="24"/>
        </w:rPr>
        <w:t xml:space="preserve"> Правительства Ярославской области от 22.04.2019 № 295-п,.</w:t>
      </w:r>
    </w:p>
    <w:p w:rsidR="00170BDB" w:rsidRPr="009456C0" w:rsidRDefault="00170BDB" w:rsidP="00DC6B7F">
      <w:pPr>
        <w:widowControl/>
        <w:jc w:val="both"/>
        <w:rPr>
          <w:bCs/>
          <w:color w:val="000000" w:themeColor="text1"/>
          <w:sz w:val="24"/>
          <w:szCs w:val="24"/>
        </w:rPr>
      </w:pPr>
    </w:p>
    <w:p w:rsidR="007D2914" w:rsidRPr="006E2AF8" w:rsidRDefault="007D2914" w:rsidP="007D2914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Выступила Паутова Н.М.: </w:t>
      </w:r>
      <w:r w:rsidRPr="009456C0">
        <w:rPr>
          <w:bCs/>
          <w:color w:val="000000" w:themeColor="text1"/>
          <w:sz w:val="24"/>
          <w:szCs w:val="24"/>
        </w:rPr>
        <w:t xml:space="preserve">предложила </w:t>
      </w:r>
      <w:r w:rsidRPr="006E2AF8">
        <w:rPr>
          <w:bCs/>
          <w:color w:val="000000" w:themeColor="text1"/>
          <w:sz w:val="24"/>
          <w:szCs w:val="24"/>
        </w:rPr>
        <w:t xml:space="preserve">усилить контроль </w:t>
      </w:r>
      <w:r w:rsidR="00354A46" w:rsidRPr="006E2AF8">
        <w:rPr>
          <w:bCs/>
          <w:color w:val="000000" w:themeColor="text1"/>
          <w:sz w:val="24"/>
          <w:szCs w:val="24"/>
        </w:rPr>
        <w:t xml:space="preserve">общественности за </w:t>
      </w:r>
      <w:r w:rsidR="000E2D8D" w:rsidRPr="006E2AF8">
        <w:rPr>
          <w:bCs/>
          <w:color w:val="000000" w:themeColor="text1"/>
          <w:sz w:val="24"/>
          <w:szCs w:val="24"/>
        </w:rPr>
        <w:t xml:space="preserve">условиями </w:t>
      </w:r>
      <w:r w:rsidRPr="006E2AF8">
        <w:rPr>
          <w:bCs/>
          <w:color w:val="000000" w:themeColor="text1"/>
          <w:sz w:val="24"/>
          <w:szCs w:val="24"/>
        </w:rPr>
        <w:t xml:space="preserve"> исполнения контрактов по ремонту автомобильных дорог</w:t>
      </w:r>
      <w:r w:rsidR="00354A46" w:rsidRPr="006E2AF8">
        <w:rPr>
          <w:bCs/>
          <w:color w:val="000000" w:themeColor="text1"/>
          <w:sz w:val="24"/>
          <w:szCs w:val="24"/>
        </w:rPr>
        <w:t xml:space="preserve"> и рекомендовать заказчикам при взаимодействии с подрядными организациями, осуществляющими </w:t>
      </w:r>
      <w:r w:rsidR="000E2D8D" w:rsidRPr="006E2AF8">
        <w:rPr>
          <w:bCs/>
          <w:color w:val="000000" w:themeColor="text1"/>
          <w:sz w:val="24"/>
          <w:szCs w:val="24"/>
        </w:rPr>
        <w:t xml:space="preserve">работы, </w:t>
      </w:r>
      <w:r w:rsidR="00354A46" w:rsidRPr="006E2AF8">
        <w:rPr>
          <w:bCs/>
          <w:color w:val="000000" w:themeColor="text1"/>
          <w:sz w:val="24"/>
          <w:szCs w:val="24"/>
        </w:rPr>
        <w:t xml:space="preserve">обратить </w:t>
      </w:r>
      <w:r w:rsidR="000E2D8D" w:rsidRPr="006E2AF8">
        <w:rPr>
          <w:bCs/>
          <w:color w:val="000000" w:themeColor="text1"/>
          <w:sz w:val="24"/>
          <w:szCs w:val="24"/>
        </w:rPr>
        <w:t xml:space="preserve">повышенное </w:t>
      </w:r>
      <w:r w:rsidR="00354A46" w:rsidRPr="006E2AF8">
        <w:rPr>
          <w:bCs/>
          <w:color w:val="000000" w:themeColor="text1"/>
          <w:sz w:val="24"/>
          <w:szCs w:val="24"/>
        </w:rPr>
        <w:t xml:space="preserve">внимание на недостатки </w:t>
      </w:r>
      <w:r w:rsidR="000E2D8D" w:rsidRPr="006E2AF8">
        <w:rPr>
          <w:bCs/>
          <w:color w:val="000000" w:themeColor="text1"/>
          <w:sz w:val="24"/>
          <w:szCs w:val="24"/>
        </w:rPr>
        <w:t xml:space="preserve">в качестве работ </w:t>
      </w:r>
      <w:r w:rsidR="00354A46" w:rsidRPr="006E2AF8">
        <w:rPr>
          <w:bCs/>
          <w:color w:val="000000" w:themeColor="text1"/>
          <w:sz w:val="24"/>
          <w:szCs w:val="24"/>
        </w:rPr>
        <w:t xml:space="preserve">и </w:t>
      </w:r>
      <w:r w:rsidR="00B51BDD" w:rsidRPr="006E2AF8">
        <w:rPr>
          <w:bCs/>
          <w:color w:val="000000" w:themeColor="text1"/>
          <w:sz w:val="24"/>
          <w:szCs w:val="24"/>
        </w:rPr>
        <w:t xml:space="preserve">на </w:t>
      </w:r>
      <w:r w:rsidR="00354A46" w:rsidRPr="006E2AF8">
        <w:rPr>
          <w:bCs/>
          <w:color w:val="000000" w:themeColor="text1"/>
          <w:sz w:val="24"/>
          <w:szCs w:val="24"/>
        </w:rPr>
        <w:t>про</w:t>
      </w:r>
      <w:r w:rsidR="000E2D8D" w:rsidRPr="006E2AF8">
        <w:rPr>
          <w:bCs/>
          <w:color w:val="000000" w:themeColor="text1"/>
          <w:sz w:val="24"/>
          <w:szCs w:val="24"/>
        </w:rPr>
        <w:t xml:space="preserve">срочки исполнения этапов </w:t>
      </w:r>
      <w:r w:rsidR="00B51BDD" w:rsidRPr="006E2AF8">
        <w:rPr>
          <w:bCs/>
          <w:color w:val="000000" w:themeColor="text1"/>
          <w:sz w:val="24"/>
          <w:szCs w:val="24"/>
        </w:rPr>
        <w:t xml:space="preserve">работ, предусмотренных </w:t>
      </w:r>
      <w:r w:rsidR="000E2D8D" w:rsidRPr="006E2AF8">
        <w:rPr>
          <w:bCs/>
          <w:color w:val="000000" w:themeColor="text1"/>
          <w:sz w:val="24"/>
          <w:szCs w:val="24"/>
        </w:rPr>
        <w:t>контракт</w:t>
      </w:r>
      <w:r w:rsidR="00B51BDD" w:rsidRPr="006E2AF8">
        <w:rPr>
          <w:bCs/>
          <w:color w:val="000000" w:themeColor="text1"/>
          <w:sz w:val="24"/>
          <w:szCs w:val="24"/>
        </w:rPr>
        <w:t>ами</w:t>
      </w:r>
      <w:r w:rsidR="000E2D8D" w:rsidRPr="006E2AF8">
        <w:rPr>
          <w:bCs/>
          <w:color w:val="000000" w:themeColor="text1"/>
          <w:sz w:val="24"/>
          <w:szCs w:val="24"/>
        </w:rPr>
        <w:t>.</w:t>
      </w:r>
    </w:p>
    <w:p w:rsidR="00B51BDD" w:rsidRDefault="00B51BDD" w:rsidP="007D2914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600261" w:rsidRPr="006E2AF8" w:rsidRDefault="00600261" w:rsidP="007D2914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Баланцев Е.В.: </w:t>
      </w:r>
      <w:r w:rsidR="0026706B" w:rsidRPr="009456C0">
        <w:rPr>
          <w:bCs/>
          <w:color w:val="000000" w:themeColor="text1"/>
          <w:sz w:val="24"/>
          <w:szCs w:val="24"/>
        </w:rPr>
        <w:t>пояснил</w:t>
      </w:r>
      <w:r w:rsidR="0026706B" w:rsidRPr="009456C0">
        <w:rPr>
          <w:b/>
          <w:bCs/>
          <w:color w:val="000000" w:themeColor="text1"/>
          <w:sz w:val="24"/>
          <w:szCs w:val="24"/>
        </w:rPr>
        <w:t xml:space="preserve"> </w:t>
      </w:r>
      <w:r w:rsidRPr="009456C0">
        <w:rPr>
          <w:bCs/>
          <w:color w:val="000000" w:themeColor="text1"/>
          <w:sz w:val="24"/>
          <w:szCs w:val="24"/>
        </w:rPr>
        <w:t xml:space="preserve">о наличии возможности проведения общественного контроля </w:t>
      </w:r>
      <w:r w:rsidR="00B51BDD" w:rsidRPr="006E2AF8">
        <w:rPr>
          <w:bCs/>
          <w:color w:val="000000" w:themeColor="text1"/>
          <w:sz w:val="24"/>
          <w:szCs w:val="24"/>
        </w:rPr>
        <w:t xml:space="preserve">за </w:t>
      </w:r>
      <w:r w:rsidRPr="006E2AF8">
        <w:rPr>
          <w:bCs/>
          <w:color w:val="000000" w:themeColor="text1"/>
          <w:sz w:val="24"/>
          <w:szCs w:val="24"/>
        </w:rPr>
        <w:t>исполнени</w:t>
      </w:r>
      <w:r w:rsidR="00B51BDD" w:rsidRPr="006E2AF8">
        <w:rPr>
          <w:bCs/>
          <w:color w:val="000000" w:themeColor="text1"/>
          <w:sz w:val="24"/>
          <w:szCs w:val="24"/>
        </w:rPr>
        <w:t>ем</w:t>
      </w:r>
      <w:r w:rsidRPr="006E2AF8">
        <w:rPr>
          <w:bCs/>
          <w:color w:val="000000" w:themeColor="text1"/>
          <w:sz w:val="24"/>
          <w:szCs w:val="24"/>
        </w:rPr>
        <w:t xml:space="preserve"> контрактов в связи с публик</w:t>
      </w:r>
      <w:r w:rsidR="00B51BDD" w:rsidRPr="006E2AF8">
        <w:rPr>
          <w:bCs/>
          <w:color w:val="000000" w:themeColor="text1"/>
          <w:sz w:val="24"/>
          <w:szCs w:val="24"/>
        </w:rPr>
        <w:t xml:space="preserve">ацией </w:t>
      </w:r>
      <w:r w:rsidRPr="006E2AF8">
        <w:rPr>
          <w:bCs/>
          <w:color w:val="000000" w:themeColor="text1"/>
          <w:sz w:val="24"/>
          <w:szCs w:val="24"/>
        </w:rPr>
        <w:t xml:space="preserve">всех документов об исполнении </w:t>
      </w:r>
      <w:r w:rsidR="0026706B" w:rsidRPr="006E2AF8">
        <w:rPr>
          <w:bCs/>
          <w:color w:val="000000" w:themeColor="text1"/>
          <w:sz w:val="24"/>
          <w:szCs w:val="24"/>
        </w:rPr>
        <w:t xml:space="preserve">контрактов </w:t>
      </w:r>
      <w:r w:rsidRPr="006E2AF8">
        <w:rPr>
          <w:bCs/>
          <w:color w:val="000000" w:themeColor="text1"/>
          <w:sz w:val="24"/>
          <w:szCs w:val="24"/>
        </w:rPr>
        <w:t>или каждого этапа контрактов.</w:t>
      </w:r>
    </w:p>
    <w:p w:rsidR="00600261" w:rsidRPr="009456C0" w:rsidRDefault="00600261" w:rsidP="007D2914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7D2914" w:rsidRPr="006E2AF8" w:rsidRDefault="00600261" w:rsidP="007D2914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Размолодин Л.П.: </w:t>
      </w:r>
      <w:r w:rsidRPr="009456C0">
        <w:rPr>
          <w:bCs/>
          <w:color w:val="000000" w:themeColor="text1"/>
          <w:sz w:val="24"/>
          <w:szCs w:val="24"/>
        </w:rPr>
        <w:t xml:space="preserve">рассказал о </w:t>
      </w:r>
      <w:r w:rsidR="0026141F">
        <w:rPr>
          <w:bCs/>
          <w:color w:val="000000" w:themeColor="text1"/>
          <w:sz w:val="24"/>
          <w:szCs w:val="24"/>
        </w:rPr>
        <w:t>работе</w:t>
      </w:r>
      <w:r w:rsidR="0026141F" w:rsidRPr="006E2AF8">
        <w:rPr>
          <w:bCs/>
          <w:color w:val="000000" w:themeColor="text1"/>
          <w:sz w:val="24"/>
          <w:szCs w:val="24"/>
        </w:rPr>
        <w:t xml:space="preserve">, проделанной общественным советом при ДГХ мэрии г. Ярославля при взаимодействии с общественными советами различных уровней, </w:t>
      </w:r>
      <w:r w:rsidRPr="006E2AF8">
        <w:rPr>
          <w:bCs/>
          <w:color w:val="000000" w:themeColor="text1"/>
          <w:sz w:val="24"/>
          <w:szCs w:val="24"/>
        </w:rPr>
        <w:t>достижениях</w:t>
      </w:r>
      <w:r w:rsidR="0026141F" w:rsidRPr="006E2AF8">
        <w:rPr>
          <w:bCs/>
          <w:color w:val="000000" w:themeColor="text1"/>
          <w:sz w:val="24"/>
          <w:szCs w:val="24"/>
        </w:rPr>
        <w:t xml:space="preserve"> и вопросах, требующих повышенного внимания общественности </w:t>
      </w:r>
      <w:r w:rsidRPr="006E2AF8">
        <w:rPr>
          <w:bCs/>
          <w:color w:val="000000" w:themeColor="text1"/>
          <w:sz w:val="24"/>
          <w:szCs w:val="24"/>
        </w:rPr>
        <w:t xml:space="preserve">при выполнении </w:t>
      </w:r>
      <w:r w:rsidR="0026141F" w:rsidRPr="006E2AF8">
        <w:rPr>
          <w:bCs/>
          <w:color w:val="000000" w:themeColor="text1"/>
          <w:sz w:val="24"/>
          <w:szCs w:val="24"/>
        </w:rPr>
        <w:t xml:space="preserve">работ по строительству, </w:t>
      </w:r>
      <w:r w:rsidRPr="006E2AF8">
        <w:rPr>
          <w:bCs/>
          <w:color w:val="000000" w:themeColor="text1"/>
          <w:sz w:val="24"/>
          <w:szCs w:val="24"/>
        </w:rPr>
        <w:t>ремонт</w:t>
      </w:r>
      <w:r w:rsidR="0026141F" w:rsidRPr="006E2AF8">
        <w:rPr>
          <w:bCs/>
          <w:color w:val="000000" w:themeColor="text1"/>
          <w:sz w:val="24"/>
          <w:szCs w:val="24"/>
        </w:rPr>
        <w:t>у</w:t>
      </w:r>
      <w:r w:rsidRPr="006E2AF8">
        <w:rPr>
          <w:bCs/>
          <w:color w:val="000000" w:themeColor="text1"/>
          <w:sz w:val="24"/>
          <w:szCs w:val="24"/>
        </w:rPr>
        <w:t xml:space="preserve"> дорог.</w:t>
      </w:r>
    </w:p>
    <w:p w:rsidR="00600261" w:rsidRPr="006E2AF8" w:rsidRDefault="00600261" w:rsidP="00DC6B7F">
      <w:pPr>
        <w:widowControl/>
        <w:jc w:val="both"/>
        <w:rPr>
          <w:bCs/>
          <w:color w:val="000000" w:themeColor="text1"/>
          <w:sz w:val="24"/>
          <w:szCs w:val="24"/>
        </w:rPr>
      </w:pPr>
    </w:p>
    <w:p w:rsidR="00DC6B7F" w:rsidRPr="006E2AF8" w:rsidRDefault="00DC6B7F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>Решили:</w:t>
      </w:r>
      <w:r w:rsidR="00600261" w:rsidRPr="009456C0">
        <w:rPr>
          <w:b/>
          <w:bCs/>
          <w:color w:val="000000" w:themeColor="text1"/>
          <w:sz w:val="24"/>
          <w:szCs w:val="24"/>
        </w:rPr>
        <w:t xml:space="preserve"> </w:t>
      </w:r>
      <w:r w:rsidR="00600261" w:rsidRPr="009456C0">
        <w:rPr>
          <w:bCs/>
          <w:color w:val="000000" w:themeColor="text1"/>
          <w:sz w:val="24"/>
          <w:szCs w:val="24"/>
        </w:rPr>
        <w:t xml:space="preserve">общественному совету при ДГЗ </w:t>
      </w:r>
      <w:r w:rsidR="00600261" w:rsidRPr="006E2AF8">
        <w:rPr>
          <w:bCs/>
          <w:color w:val="000000" w:themeColor="text1"/>
          <w:sz w:val="24"/>
          <w:szCs w:val="24"/>
        </w:rPr>
        <w:t xml:space="preserve">ЯО </w:t>
      </w:r>
      <w:r w:rsidR="007E166B" w:rsidRPr="006E2AF8">
        <w:rPr>
          <w:bCs/>
          <w:color w:val="000000" w:themeColor="text1"/>
          <w:sz w:val="24"/>
          <w:szCs w:val="24"/>
        </w:rPr>
        <w:t xml:space="preserve">скоординировать </w:t>
      </w:r>
      <w:r w:rsidR="00237659" w:rsidRPr="006E2AF8">
        <w:rPr>
          <w:bCs/>
          <w:color w:val="000000" w:themeColor="text1"/>
          <w:sz w:val="24"/>
          <w:szCs w:val="24"/>
        </w:rPr>
        <w:t xml:space="preserve">работу </w:t>
      </w:r>
      <w:r w:rsidR="00600261" w:rsidRPr="006E2AF8">
        <w:rPr>
          <w:bCs/>
          <w:color w:val="000000" w:themeColor="text1"/>
          <w:sz w:val="24"/>
          <w:szCs w:val="24"/>
        </w:rPr>
        <w:t>с общественным советом при ДГХ мэрии г.</w:t>
      </w:r>
      <w:r w:rsidR="007E166B" w:rsidRPr="006E2AF8">
        <w:rPr>
          <w:bCs/>
          <w:color w:val="000000" w:themeColor="text1"/>
          <w:sz w:val="24"/>
          <w:szCs w:val="24"/>
        </w:rPr>
        <w:t> </w:t>
      </w:r>
      <w:r w:rsidR="00600261" w:rsidRPr="006E2AF8">
        <w:rPr>
          <w:bCs/>
          <w:color w:val="000000" w:themeColor="text1"/>
          <w:sz w:val="24"/>
          <w:szCs w:val="24"/>
        </w:rPr>
        <w:t xml:space="preserve">Ярославля. </w:t>
      </w:r>
      <w:r w:rsidR="00237659" w:rsidRPr="006E2AF8">
        <w:rPr>
          <w:bCs/>
          <w:color w:val="000000" w:themeColor="text1"/>
          <w:sz w:val="24"/>
          <w:szCs w:val="24"/>
        </w:rPr>
        <w:t>Советам предложено о</w:t>
      </w:r>
      <w:r w:rsidR="007E166B" w:rsidRPr="006E2AF8">
        <w:rPr>
          <w:bCs/>
          <w:color w:val="000000" w:themeColor="text1"/>
          <w:sz w:val="24"/>
          <w:szCs w:val="24"/>
        </w:rPr>
        <w:t xml:space="preserve">рганизовать </w:t>
      </w:r>
      <w:r w:rsidR="00237659" w:rsidRPr="006E2AF8">
        <w:rPr>
          <w:bCs/>
          <w:color w:val="000000" w:themeColor="text1"/>
          <w:sz w:val="24"/>
          <w:szCs w:val="24"/>
        </w:rPr>
        <w:t>комплексное взаимодействие между их членами</w:t>
      </w:r>
      <w:r w:rsidR="00176A28" w:rsidRPr="006E2AF8">
        <w:rPr>
          <w:bCs/>
          <w:color w:val="000000" w:themeColor="text1"/>
          <w:sz w:val="24"/>
          <w:szCs w:val="24"/>
        </w:rPr>
        <w:t>, а также</w:t>
      </w:r>
      <w:r w:rsidR="00253D99" w:rsidRPr="006E2AF8">
        <w:rPr>
          <w:bCs/>
          <w:color w:val="000000" w:themeColor="text1"/>
          <w:sz w:val="24"/>
          <w:szCs w:val="24"/>
        </w:rPr>
        <w:t>,</w:t>
      </w:r>
      <w:r w:rsidR="00176A28" w:rsidRPr="006E2AF8">
        <w:rPr>
          <w:bCs/>
          <w:color w:val="000000" w:themeColor="text1"/>
          <w:sz w:val="24"/>
          <w:szCs w:val="24"/>
        </w:rPr>
        <w:t xml:space="preserve"> </w:t>
      </w:r>
      <w:r w:rsidR="00B9493C" w:rsidRPr="006E2AF8">
        <w:rPr>
          <w:bCs/>
          <w:color w:val="000000" w:themeColor="text1"/>
          <w:sz w:val="24"/>
          <w:szCs w:val="24"/>
        </w:rPr>
        <w:t>по мере необходимости</w:t>
      </w:r>
      <w:r w:rsidR="00253D99" w:rsidRPr="006E2AF8">
        <w:rPr>
          <w:bCs/>
          <w:color w:val="000000" w:themeColor="text1"/>
          <w:sz w:val="24"/>
          <w:szCs w:val="24"/>
        </w:rPr>
        <w:t>,</w:t>
      </w:r>
      <w:r w:rsidR="00B9493C" w:rsidRPr="006E2AF8">
        <w:rPr>
          <w:bCs/>
          <w:color w:val="000000" w:themeColor="text1"/>
          <w:sz w:val="24"/>
          <w:szCs w:val="24"/>
        </w:rPr>
        <w:t xml:space="preserve"> проведение </w:t>
      </w:r>
      <w:r w:rsidR="00176A28" w:rsidRPr="006E2AF8">
        <w:rPr>
          <w:bCs/>
          <w:color w:val="000000" w:themeColor="text1"/>
          <w:sz w:val="24"/>
          <w:szCs w:val="24"/>
        </w:rPr>
        <w:t>взаимных консультаций</w:t>
      </w:r>
      <w:r w:rsidR="003947B2" w:rsidRPr="006E2AF8">
        <w:rPr>
          <w:bCs/>
          <w:color w:val="000000" w:themeColor="text1"/>
          <w:sz w:val="24"/>
          <w:szCs w:val="24"/>
        </w:rPr>
        <w:t xml:space="preserve"> и совместных</w:t>
      </w:r>
      <w:r w:rsidR="00B9493C" w:rsidRPr="006E2AF8">
        <w:rPr>
          <w:bCs/>
          <w:color w:val="000000" w:themeColor="text1"/>
          <w:sz w:val="24"/>
          <w:szCs w:val="24"/>
        </w:rPr>
        <w:t xml:space="preserve"> мероприятий</w:t>
      </w:r>
      <w:r w:rsidR="003947B2" w:rsidRPr="006E2AF8">
        <w:rPr>
          <w:bCs/>
          <w:color w:val="000000" w:themeColor="text1"/>
          <w:sz w:val="24"/>
          <w:szCs w:val="24"/>
        </w:rPr>
        <w:t xml:space="preserve"> </w:t>
      </w:r>
      <w:r w:rsidR="00237659" w:rsidRPr="006E2AF8">
        <w:rPr>
          <w:bCs/>
          <w:color w:val="000000" w:themeColor="text1"/>
          <w:sz w:val="24"/>
          <w:szCs w:val="24"/>
        </w:rPr>
        <w:t xml:space="preserve">при осуществлении </w:t>
      </w:r>
      <w:r w:rsidR="003947B2" w:rsidRPr="006E2AF8">
        <w:rPr>
          <w:bCs/>
          <w:color w:val="000000" w:themeColor="text1"/>
          <w:sz w:val="24"/>
          <w:szCs w:val="24"/>
        </w:rPr>
        <w:t>о</w:t>
      </w:r>
      <w:r w:rsidR="00176A28" w:rsidRPr="006E2AF8">
        <w:rPr>
          <w:bCs/>
          <w:color w:val="000000" w:themeColor="text1"/>
          <w:sz w:val="24"/>
          <w:szCs w:val="24"/>
        </w:rPr>
        <w:t>бщественного контроля за закупками по строительству, ремонту содержанию дорог и элементов дорожного хозяйства.</w:t>
      </w:r>
      <w:r w:rsidR="00237659" w:rsidRPr="006E2AF8">
        <w:rPr>
          <w:bCs/>
          <w:color w:val="000000" w:themeColor="text1"/>
          <w:sz w:val="24"/>
          <w:szCs w:val="24"/>
        </w:rPr>
        <w:t xml:space="preserve"> </w:t>
      </w:r>
    </w:p>
    <w:p w:rsidR="00F941E4" w:rsidRDefault="00F941E4" w:rsidP="00C440AD">
      <w:pPr>
        <w:widowControl/>
        <w:jc w:val="both"/>
        <w:rPr>
          <w:b/>
          <w:bCs/>
          <w:color w:val="000000" w:themeColor="text1"/>
          <w:sz w:val="24"/>
          <w:szCs w:val="24"/>
          <w:u w:val="single"/>
        </w:rPr>
      </w:pPr>
    </w:p>
    <w:p w:rsidR="00F21C85" w:rsidRPr="006E2AF8" w:rsidRDefault="00F21C85" w:rsidP="00C440AD">
      <w:pPr>
        <w:widowControl/>
        <w:jc w:val="both"/>
        <w:rPr>
          <w:b/>
          <w:bCs/>
          <w:color w:val="000000" w:themeColor="text1"/>
          <w:sz w:val="24"/>
          <w:szCs w:val="24"/>
          <w:u w:val="single"/>
        </w:rPr>
      </w:pPr>
      <w:r w:rsidRPr="006E2AF8">
        <w:rPr>
          <w:b/>
          <w:bCs/>
          <w:color w:val="000000" w:themeColor="text1"/>
          <w:sz w:val="24"/>
          <w:szCs w:val="24"/>
          <w:u w:val="single"/>
        </w:rPr>
        <w:t xml:space="preserve">Вопрос </w:t>
      </w:r>
      <w:r w:rsidR="00F35797" w:rsidRPr="006E2AF8">
        <w:rPr>
          <w:b/>
          <w:bCs/>
          <w:color w:val="000000" w:themeColor="text1"/>
          <w:sz w:val="24"/>
          <w:szCs w:val="24"/>
          <w:u w:val="single"/>
        </w:rPr>
        <w:t xml:space="preserve">№ </w:t>
      </w:r>
      <w:r w:rsidR="00A75338" w:rsidRPr="006E2AF8">
        <w:rPr>
          <w:b/>
          <w:bCs/>
          <w:color w:val="000000" w:themeColor="text1"/>
          <w:sz w:val="24"/>
          <w:szCs w:val="24"/>
          <w:u w:val="single"/>
        </w:rPr>
        <w:t>1</w:t>
      </w:r>
      <w:r w:rsidR="00F35797" w:rsidRPr="006E2AF8">
        <w:rPr>
          <w:b/>
          <w:bCs/>
          <w:color w:val="000000" w:themeColor="text1"/>
          <w:sz w:val="24"/>
          <w:szCs w:val="24"/>
          <w:u w:val="single"/>
        </w:rPr>
        <w:t>.</w:t>
      </w:r>
    </w:p>
    <w:p w:rsidR="008E02FE" w:rsidRPr="00C25140" w:rsidRDefault="005F4352" w:rsidP="008E02FE">
      <w:pPr>
        <w:autoSpaceDE/>
        <w:autoSpaceDN/>
        <w:adjustRightInd/>
        <w:jc w:val="both"/>
        <w:rPr>
          <w:color w:val="000000" w:themeColor="text1"/>
          <w:sz w:val="24"/>
          <w:szCs w:val="24"/>
        </w:rPr>
      </w:pPr>
      <w:r w:rsidRPr="00C25140">
        <w:rPr>
          <w:b/>
          <w:bCs/>
          <w:color w:val="000000" w:themeColor="text1"/>
          <w:sz w:val="24"/>
          <w:szCs w:val="24"/>
        </w:rPr>
        <w:t xml:space="preserve">Выступил </w:t>
      </w:r>
      <w:r w:rsidR="00A75338" w:rsidRPr="00C25140">
        <w:rPr>
          <w:b/>
          <w:bCs/>
          <w:color w:val="000000" w:themeColor="text1"/>
          <w:sz w:val="24"/>
          <w:szCs w:val="24"/>
        </w:rPr>
        <w:t>Скворцов В.В.</w:t>
      </w:r>
      <w:r w:rsidR="0061558C" w:rsidRPr="00C25140">
        <w:rPr>
          <w:b/>
          <w:bCs/>
          <w:color w:val="000000" w:themeColor="text1"/>
          <w:sz w:val="24"/>
          <w:szCs w:val="24"/>
        </w:rPr>
        <w:t xml:space="preserve">: </w:t>
      </w:r>
      <w:r w:rsidR="00A75338" w:rsidRPr="00A75338">
        <w:rPr>
          <w:bCs/>
          <w:color w:val="000000" w:themeColor="text1"/>
          <w:sz w:val="24"/>
          <w:szCs w:val="24"/>
        </w:rPr>
        <w:t xml:space="preserve">Доложил членам Общественного совета основные итоги контрактной системы Ярославской области за 1 </w:t>
      </w:r>
      <w:r w:rsidR="00DC6B7F">
        <w:rPr>
          <w:bCs/>
          <w:color w:val="000000" w:themeColor="text1"/>
          <w:sz w:val="24"/>
          <w:szCs w:val="24"/>
        </w:rPr>
        <w:t>полугодие</w:t>
      </w:r>
      <w:r w:rsidR="00A75338" w:rsidRPr="00A75338">
        <w:rPr>
          <w:bCs/>
          <w:color w:val="000000" w:themeColor="text1"/>
          <w:sz w:val="24"/>
          <w:szCs w:val="24"/>
        </w:rPr>
        <w:t xml:space="preserve"> 2021 года</w:t>
      </w:r>
      <w:r w:rsidR="008E02FE" w:rsidRPr="00C25140">
        <w:rPr>
          <w:color w:val="000000" w:themeColor="text1"/>
          <w:sz w:val="24"/>
          <w:szCs w:val="24"/>
        </w:rPr>
        <w:t xml:space="preserve">. </w:t>
      </w:r>
    </w:p>
    <w:p w:rsidR="00CD33EE" w:rsidRPr="00C25140" w:rsidRDefault="00CD33EE" w:rsidP="00CD33EE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CD33EE" w:rsidRPr="00C25140" w:rsidRDefault="00CD33EE" w:rsidP="00CD33EE">
      <w:pPr>
        <w:widowControl/>
        <w:jc w:val="both"/>
        <w:rPr>
          <w:b/>
          <w:bCs/>
          <w:color w:val="000000" w:themeColor="text1"/>
          <w:sz w:val="24"/>
          <w:szCs w:val="24"/>
        </w:rPr>
      </w:pPr>
      <w:r w:rsidRPr="00C25140">
        <w:rPr>
          <w:b/>
          <w:bCs/>
          <w:color w:val="000000" w:themeColor="text1"/>
          <w:sz w:val="24"/>
          <w:szCs w:val="24"/>
        </w:rPr>
        <w:t>Решили:</w:t>
      </w:r>
    </w:p>
    <w:p w:rsidR="00CD33EE" w:rsidRPr="00C25140" w:rsidRDefault="00CD33EE" w:rsidP="00CD33EE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C25140">
        <w:rPr>
          <w:bCs/>
          <w:color w:val="000000" w:themeColor="text1"/>
          <w:sz w:val="24"/>
          <w:szCs w:val="24"/>
        </w:rPr>
        <w:t>Принять информацию к сведению.</w:t>
      </w:r>
    </w:p>
    <w:p w:rsidR="00CD33EE" w:rsidRPr="00C25140" w:rsidRDefault="00CD33EE" w:rsidP="001C78F7">
      <w:pPr>
        <w:jc w:val="both"/>
        <w:rPr>
          <w:b/>
          <w:bCs/>
          <w:color w:val="000000" w:themeColor="text1"/>
          <w:sz w:val="24"/>
          <w:szCs w:val="24"/>
        </w:rPr>
      </w:pPr>
    </w:p>
    <w:p w:rsidR="00A33A08" w:rsidRPr="00B62607" w:rsidRDefault="00A33A08" w:rsidP="00A33A08">
      <w:pPr>
        <w:widowControl/>
        <w:jc w:val="both"/>
        <w:rPr>
          <w:b/>
          <w:bCs/>
          <w:color w:val="000000" w:themeColor="text1"/>
          <w:sz w:val="24"/>
          <w:szCs w:val="24"/>
          <w:u w:val="single"/>
        </w:rPr>
      </w:pPr>
      <w:r w:rsidRPr="00B62607">
        <w:rPr>
          <w:b/>
          <w:bCs/>
          <w:color w:val="000000" w:themeColor="text1"/>
          <w:sz w:val="24"/>
          <w:szCs w:val="24"/>
          <w:u w:val="single"/>
        </w:rPr>
        <w:t xml:space="preserve">Вопрос № </w:t>
      </w:r>
      <w:r w:rsidR="00A75338">
        <w:rPr>
          <w:b/>
          <w:bCs/>
          <w:color w:val="000000" w:themeColor="text1"/>
          <w:sz w:val="24"/>
          <w:szCs w:val="24"/>
          <w:u w:val="single"/>
        </w:rPr>
        <w:t>2</w:t>
      </w:r>
      <w:r w:rsidR="00B62607" w:rsidRPr="00B62607">
        <w:rPr>
          <w:b/>
          <w:bCs/>
          <w:color w:val="000000" w:themeColor="text1"/>
          <w:sz w:val="24"/>
          <w:szCs w:val="24"/>
          <w:u w:val="single"/>
        </w:rPr>
        <w:t xml:space="preserve">, </w:t>
      </w:r>
      <w:r w:rsidR="00A75338">
        <w:rPr>
          <w:b/>
          <w:bCs/>
          <w:color w:val="000000" w:themeColor="text1"/>
          <w:sz w:val="24"/>
          <w:szCs w:val="24"/>
          <w:u w:val="single"/>
        </w:rPr>
        <w:t>3</w:t>
      </w:r>
      <w:r w:rsidRPr="00B62607">
        <w:rPr>
          <w:b/>
          <w:bCs/>
          <w:color w:val="000000" w:themeColor="text1"/>
          <w:sz w:val="24"/>
          <w:szCs w:val="24"/>
          <w:u w:val="single"/>
        </w:rPr>
        <w:t>.</w:t>
      </w:r>
    </w:p>
    <w:p w:rsidR="00763943" w:rsidRPr="00B62607" w:rsidRDefault="00A33A08" w:rsidP="00AC3F03">
      <w:pPr>
        <w:widowControl/>
        <w:spacing w:before="60"/>
        <w:jc w:val="both"/>
        <w:rPr>
          <w:bCs/>
          <w:sz w:val="24"/>
          <w:szCs w:val="24"/>
        </w:rPr>
      </w:pPr>
      <w:r w:rsidRPr="00B62607">
        <w:rPr>
          <w:b/>
          <w:bCs/>
          <w:color w:val="000000" w:themeColor="text1"/>
          <w:sz w:val="24"/>
          <w:szCs w:val="24"/>
        </w:rPr>
        <w:t xml:space="preserve">Выступила </w:t>
      </w:r>
      <w:r w:rsidR="00C80A5C" w:rsidRPr="00B62607">
        <w:rPr>
          <w:b/>
          <w:bCs/>
          <w:color w:val="000000" w:themeColor="text1"/>
          <w:sz w:val="24"/>
          <w:szCs w:val="24"/>
        </w:rPr>
        <w:t>Цыганова Н.Ю.</w:t>
      </w:r>
      <w:r w:rsidRPr="00B62607">
        <w:rPr>
          <w:b/>
          <w:bCs/>
          <w:color w:val="000000" w:themeColor="text1"/>
          <w:sz w:val="24"/>
          <w:szCs w:val="24"/>
        </w:rPr>
        <w:t xml:space="preserve">: </w:t>
      </w:r>
      <w:r w:rsidRPr="00B62607">
        <w:rPr>
          <w:bCs/>
          <w:color w:val="000000" w:themeColor="text1"/>
          <w:sz w:val="24"/>
          <w:szCs w:val="24"/>
        </w:rPr>
        <w:t xml:space="preserve">Довела до сведения членов Общественного совета </w:t>
      </w:r>
      <w:r w:rsidR="00CB18C1" w:rsidRPr="00B62607">
        <w:rPr>
          <w:bCs/>
          <w:color w:val="000000" w:themeColor="text1"/>
          <w:sz w:val="24"/>
          <w:szCs w:val="24"/>
        </w:rPr>
        <w:t>и</w:t>
      </w:r>
      <w:r w:rsidRPr="00B62607">
        <w:rPr>
          <w:bCs/>
          <w:color w:val="000000" w:themeColor="text1"/>
          <w:sz w:val="24"/>
          <w:szCs w:val="24"/>
        </w:rPr>
        <w:t>нформацию о НПА, подготовленных департаментом</w:t>
      </w:r>
      <w:r w:rsidR="00A75338">
        <w:rPr>
          <w:bCs/>
          <w:color w:val="000000" w:themeColor="text1"/>
          <w:sz w:val="24"/>
          <w:szCs w:val="24"/>
        </w:rPr>
        <w:t xml:space="preserve"> за 1 </w:t>
      </w:r>
      <w:r w:rsidR="00DC6B7F">
        <w:rPr>
          <w:bCs/>
          <w:color w:val="000000" w:themeColor="text1"/>
          <w:sz w:val="24"/>
          <w:szCs w:val="24"/>
        </w:rPr>
        <w:t>полугодие</w:t>
      </w:r>
      <w:r w:rsidRPr="00B62607">
        <w:rPr>
          <w:sz w:val="24"/>
          <w:szCs w:val="24"/>
        </w:rPr>
        <w:t xml:space="preserve"> </w:t>
      </w:r>
      <w:r w:rsidR="001C78F7" w:rsidRPr="00B62607">
        <w:rPr>
          <w:bCs/>
          <w:color w:val="000000" w:themeColor="text1"/>
          <w:sz w:val="24"/>
          <w:szCs w:val="24"/>
        </w:rPr>
        <w:t>202</w:t>
      </w:r>
      <w:r w:rsidR="00A75338">
        <w:rPr>
          <w:bCs/>
          <w:color w:val="000000" w:themeColor="text1"/>
          <w:sz w:val="24"/>
          <w:szCs w:val="24"/>
        </w:rPr>
        <w:t>1</w:t>
      </w:r>
      <w:r w:rsidR="001C78F7" w:rsidRPr="00B62607">
        <w:rPr>
          <w:bCs/>
          <w:color w:val="000000" w:themeColor="text1"/>
          <w:sz w:val="24"/>
          <w:szCs w:val="24"/>
        </w:rPr>
        <w:t xml:space="preserve"> года</w:t>
      </w:r>
      <w:r w:rsidRPr="00B62607">
        <w:rPr>
          <w:bCs/>
          <w:color w:val="000000" w:themeColor="text1"/>
          <w:sz w:val="24"/>
          <w:szCs w:val="24"/>
        </w:rPr>
        <w:t xml:space="preserve">, а также информацию </w:t>
      </w:r>
      <w:r w:rsidRPr="00B62607">
        <w:rPr>
          <w:color w:val="000000" w:themeColor="text1"/>
          <w:sz w:val="24"/>
          <w:szCs w:val="24"/>
        </w:rPr>
        <w:t xml:space="preserve">о жалобах </w:t>
      </w:r>
      <w:r w:rsidRPr="00B62607">
        <w:rPr>
          <w:bCs/>
          <w:color w:val="000000" w:themeColor="text1"/>
          <w:sz w:val="24"/>
          <w:szCs w:val="24"/>
        </w:rPr>
        <w:t>при размещении закуп</w:t>
      </w:r>
      <w:r w:rsidR="00C80A5C" w:rsidRPr="00B62607">
        <w:rPr>
          <w:bCs/>
          <w:color w:val="000000" w:themeColor="text1"/>
          <w:sz w:val="24"/>
          <w:szCs w:val="24"/>
        </w:rPr>
        <w:t>ок через Уполномоченный орган</w:t>
      </w:r>
      <w:r w:rsidR="001C78F7" w:rsidRPr="00B62607">
        <w:rPr>
          <w:bCs/>
          <w:color w:val="000000" w:themeColor="text1"/>
          <w:sz w:val="24"/>
          <w:szCs w:val="24"/>
        </w:rPr>
        <w:t>.</w:t>
      </w:r>
      <w:r w:rsidR="00AC3F03">
        <w:rPr>
          <w:bCs/>
          <w:color w:val="000000" w:themeColor="text1"/>
          <w:sz w:val="24"/>
          <w:szCs w:val="24"/>
        </w:rPr>
        <w:t xml:space="preserve"> </w:t>
      </w:r>
      <w:r w:rsidR="00763943" w:rsidRPr="00B62607">
        <w:rPr>
          <w:bCs/>
          <w:sz w:val="24"/>
          <w:szCs w:val="24"/>
        </w:rPr>
        <w:t xml:space="preserve">Обобщила основные вопросы, лежащие в основе жалоб, причины возникновения противоречий, возникающих при подаче жалоб и основные пути их решения. </w:t>
      </w:r>
    </w:p>
    <w:p w:rsidR="00D6653B" w:rsidRPr="00B62607" w:rsidRDefault="00D6653B" w:rsidP="00A33A08">
      <w:pPr>
        <w:widowControl/>
        <w:jc w:val="both"/>
        <w:rPr>
          <w:bCs/>
          <w:sz w:val="24"/>
          <w:szCs w:val="24"/>
        </w:rPr>
      </w:pPr>
    </w:p>
    <w:p w:rsidR="00A33A08" w:rsidRPr="00B62607" w:rsidRDefault="00A33A08" w:rsidP="00A33A08">
      <w:pPr>
        <w:widowControl/>
        <w:jc w:val="both"/>
        <w:rPr>
          <w:b/>
          <w:bCs/>
          <w:color w:val="000000" w:themeColor="text1"/>
          <w:sz w:val="24"/>
          <w:szCs w:val="24"/>
        </w:rPr>
      </w:pPr>
      <w:r w:rsidRPr="00B62607">
        <w:rPr>
          <w:b/>
          <w:bCs/>
          <w:color w:val="000000" w:themeColor="text1"/>
          <w:sz w:val="24"/>
          <w:szCs w:val="24"/>
        </w:rPr>
        <w:t>Решили:</w:t>
      </w:r>
    </w:p>
    <w:p w:rsidR="00A33A08" w:rsidRPr="006E2AF8" w:rsidRDefault="00A33A08" w:rsidP="00A33A08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B62607">
        <w:rPr>
          <w:bCs/>
          <w:color w:val="000000" w:themeColor="text1"/>
          <w:sz w:val="24"/>
          <w:szCs w:val="24"/>
        </w:rPr>
        <w:t>Принять информацию к сведению.</w:t>
      </w:r>
      <w:r w:rsidR="00253D99">
        <w:rPr>
          <w:bCs/>
          <w:color w:val="000000" w:themeColor="text1"/>
          <w:sz w:val="24"/>
          <w:szCs w:val="24"/>
        </w:rPr>
        <w:t xml:space="preserve"> </w:t>
      </w:r>
      <w:r w:rsidR="00253D99" w:rsidRPr="006E2AF8">
        <w:rPr>
          <w:bCs/>
          <w:color w:val="000000" w:themeColor="text1"/>
          <w:sz w:val="24"/>
          <w:szCs w:val="24"/>
        </w:rPr>
        <w:t xml:space="preserve">Усилить работу по повышению качества разрабатываемой документации. </w:t>
      </w:r>
    </w:p>
    <w:p w:rsidR="009A64AD" w:rsidRPr="006E2AF8" w:rsidRDefault="009A64AD" w:rsidP="00C440AD">
      <w:pPr>
        <w:widowControl/>
        <w:rPr>
          <w:b/>
          <w:bCs/>
          <w:color w:val="000000" w:themeColor="text1"/>
          <w:sz w:val="24"/>
          <w:szCs w:val="24"/>
          <w:u w:val="single"/>
        </w:rPr>
      </w:pPr>
    </w:p>
    <w:p w:rsidR="004445DD" w:rsidRPr="00B62607" w:rsidRDefault="004445DD" w:rsidP="004445DD">
      <w:pPr>
        <w:widowControl/>
        <w:rPr>
          <w:b/>
          <w:bCs/>
          <w:color w:val="000000" w:themeColor="text1"/>
          <w:sz w:val="24"/>
          <w:szCs w:val="24"/>
          <w:u w:val="single"/>
        </w:rPr>
      </w:pPr>
      <w:r w:rsidRPr="00B62607">
        <w:rPr>
          <w:b/>
          <w:bCs/>
          <w:color w:val="000000" w:themeColor="text1"/>
          <w:sz w:val="24"/>
          <w:szCs w:val="24"/>
          <w:u w:val="single"/>
        </w:rPr>
        <w:t xml:space="preserve">Вопрос № </w:t>
      </w:r>
      <w:r w:rsidR="00A75338">
        <w:rPr>
          <w:b/>
          <w:bCs/>
          <w:color w:val="000000" w:themeColor="text1"/>
          <w:sz w:val="24"/>
          <w:szCs w:val="24"/>
          <w:u w:val="single"/>
        </w:rPr>
        <w:t>4</w:t>
      </w:r>
      <w:r w:rsidRPr="00B62607">
        <w:rPr>
          <w:b/>
          <w:bCs/>
          <w:color w:val="000000" w:themeColor="text1"/>
          <w:sz w:val="24"/>
          <w:szCs w:val="24"/>
          <w:u w:val="single"/>
        </w:rPr>
        <w:t>.</w:t>
      </w:r>
    </w:p>
    <w:p w:rsidR="00CB18C1" w:rsidRPr="00B62607" w:rsidRDefault="004445DD" w:rsidP="00CB18C1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B62607">
        <w:rPr>
          <w:b/>
          <w:bCs/>
          <w:color w:val="000000" w:themeColor="text1"/>
          <w:sz w:val="24"/>
          <w:szCs w:val="24"/>
        </w:rPr>
        <w:t>Выступил</w:t>
      </w:r>
      <w:r w:rsidR="00CB18C1" w:rsidRPr="00B62607">
        <w:rPr>
          <w:b/>
          <w:bCs/>
          <w:color w:val="000000" w:themeColor="text1"/>
          <w:sz w:val="24"/>
          <w:szCs w:val="24"/>
        </w:rPr>
        <w:t>а</w:t>
      </w:r>
      <w:r w:rsidRPr="00B62607">
        <w:rPr>
          <w:b/>
          <w:bCs/>
          <w:color w:val="000000" w:themeColor="text1"/>
          <w:sz w:val="24"/>
          <w:szCs w:val="24"/>
        </w:rPr>
        <w:t xml:space="preserve"> </w:t>
      </w:r>
      <w:r w:rsidR="00C80A5C" w:rsidRPr="00B62607">
        <w:rPr>
          <w:b/>
          <w:bCs/>
          <w:color w:val="000000" w:themeColor="text1"/>
          <w:sz w:val="24"/>
          <w:szCs w:val="24"/>
        </w:rPr>
        <w:t>Цыганова Н.Ю.</w:t>
      </w:r>
      <w:r w:rsidRPr="00B62607">
        <w:rPr>
          <w:b/>
          <w:bCs/>
          <w:color w:val="000000" w:themeColor="text1"/>
          <w:sz w:val="24"/>
          <w:szCs w:val="24"/>
        </w:rPr>
        <w:t>:</w:t>
      </w:r>
      <w:r w:rsidRPr="00B62607">
        <w:rPr>
          <w:bCs/>
          <w:color w:val="000000" w:themeColor="text1"/>
          <w:sz w:val="24"/>
          <w:szCs w:val="24"/>
        </w:rPr>
        <w:t xml:space="preserve"> </w:t>
      </w:r>
      <w:r w:rsidR="00CB18C1" w:rsidRPr="00B62607">
        <w:rPr>
          <w:bCs/>
          <w:color w:val="000000" w:themeColor="text1"/>
          <w:sz w:val="24"/>
          <w:szCs w:val="24"/>
        </w:rPr>
        <w:t xml:space="preserve">Довела до сведения членов Общественного совета </w:t>
      </w:r>
      <w:r w:rsidR="009466C0" w:rsidRPr="00B62607">
        <w:rPr>
          <w:bCs/>
          <w:color w:val="000000" w:themeColor="text1"/>
          <w:sz w:val="24"/>
          <w:szCs w:val="24"/>
        </w:rPr>
        <w:t xml:space="preserve">поступившие </w:t>
      </w:r>
      <w:r w:rsidR="00CB18C1" w:rsidRPr="00B62607">
        <w:rPr>
          <w:bCs/>
          <w:color w:val="000000" w:themeColor="text1"/>
          <w:sz w:val="24"/>
          <w:szCs w:val="24"/>
        </w:rPr>
        <w:t>инициатив</w:t>
      </w:r>
      <w:r w:rsidR="009466C0" w:rsidRPr="00B62607">
        <w:rPr>
          <w:bCs/>
          <w:color w:val="000000" w:themeColor="text1"/>
          <w:sz w:val="24"/>
          <w:szCs w:val="24"/>
        </w:rPr>
        <w:t>ы</w:t>
      </w:r>
      <w:r w:rsidR="00CB18C1" w:rsidRPr="00B62607">
        <w:rPr>
          <w:bCs/>
          <w:color w:val="000000" w:themeColor="text1"/>
          <w:sz w:val="24"/>
          <w:szCs w:val="24"/>
        </w:rPr>
        <w:t xml:space="preserve"> общественных объединений, организаций, органов государственной власти </w:t>
      </w:r>
      <w:r w:rsidR="009466C0" w:rsidRPr="00B62607">
        <w:rPr>
          <w:bCs/>
          <w:color w:val="000000" w:themeColor="text1"/>
          <w:sz w:val="24"/>
          <w:szCs w:val="24"/>
        </w:rPr>
        <w:t xml:space="preserve">Ярославской области </w:t>
      </w:r>
      <w:r w:rsidR="00CB18C1" w:rsidRPr="00B62607">
        <w:rPr>
          <w:bCs/>
          <w:color w:val="000000" w:themeColor="text1"/>
          <w:sz w:val="24"/>
          <w:szCs w:val="24"/>
        </w:rPr>
        <w:t>в сфере деятельности департамента</w:t>
      </w:r>
      <w:r w:rsidR="009466C0" w:rsidRPr="00B62607">
        <w:rPr>
          <w:bCs/>
          <w:color w:val="000000" w:themeColor="text1"/>
          <w:sz w:val="24"/>
          <w:szCs w:val="24"/>
        </w:rPr>
        <w:t xml:space="preserve">, а также результаты их рассмотрения. </w:t>
      </w:r>
    </w:p>
    <w:p w:rsidR="005C12A2" w:rsidRPr="00B62607" w:rsidRDefault="005C12A2" w:rsidP="004445DD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4445DD" w:rsidRPr="00B62607" w:rsidRDefault="004445DD" w:rsidP="004445DD">
      <w:pPr>
        <w:widowControl/>
        <w:jc w:val="both"/>
        <w:rPr>
          <w:b/>
          <w:bCs/>
          <w:color w:val="000000" w:themeColor="text1"/>
          <w:sz w:val="24"/>
          <w:szCs w:val="24"/>
        </w:rPr>
      </w:pPr>
      <w:r w:rsidRPr="00B62607">
        <w:rPr>
          <w:b/>
          <w:bCs/>
          <w:color w:val="000000" w:themeColor="text1"/>
          <w:sz w:val="24"/>
          <w:szCs w:val="24"/>
        </w:rPr>
        <w:t>Решили:</w:t>
      </w:r>
    </w:p>
    <w:p w:rsidR="00A5658F" w:rsidRPr="00B62607" w:rsidRDefault="00EB4FCA" w:rsidP="004445DD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B62607">
        <w:rPr>
          <w:bCs/>
          <w:color w:val="000000" w:themeColor="text1"/>
          <w:sz w:val="24"/>
          <w:szCs w:val="24"/>
        </w:rPr>
        <w:t>Принять информацию к сведению.</w:t>
      </w:r>
      <w:r w:rsidR="00253D99">
        <w:rPr>
          <w:bCs/>
          <w:color w:val="000000" w:themeColor="text1"/>
          <w:sz w:val="24"/>
          <w:szCs w:val="24"/>
        </w:rPr>
        <w:t xml:space="preserve"> </w:t>
      </w:r>
    </w:p>
    <w:p w:rsidR="005C12A2" w:rsidRDefault="005C12A2" w:rsidP="00EB4FCA">
      <w:pPr>
        <w:widowControl/>
        <w:rPr>
          <w:b/>
          <w:bCs/>
          <w:color w:val="000000" w:themeColor="text1"/>
          <w:sz w:val="24"/>
          <w:szCs w:val="24"/>
          <w:highlight w:val="cyan"/>
          <w:u w:val="single"/>
        </w:rPr>
      </w:pPr>
    </w:p>
    <w:p w:rsidR="00F35797" w:rsidRPr="009D1E50" w:rsidRDefault="000D68E6">
      <w:pPr>
        <w:widowControl/>
        <w:spacing w:after="90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5</w:t>
      </w:r>
      <w:r w:rsidR="00F35797" w:rsidRPr="009D1E50">
        <w:rPr>
          <w:b/>
          <w:bCs/>
          <w:color w:val="000000" w:themeColor="text1"/>
          <w:sz w:val="24"/>
          <w:szCs w:val="24"/>
        </w:rPr>
        <w:t>. Список рассылки протокола</w:t>
      </w:r>
    </w:p>
    <w:tbl>
      <w:tblPr>
        <w:tblW w:w="9788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"/>
        <w:gridCol w:w="2541"/>
        <w:gridCol w:w="7225"/>
        <w:gridCol w:w="8"/>
      </w:tblGrid>
      <w:tr w:rsidR="00EA13FC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  <w:vAlign w:val="center"/>
          </w:tcPr>
          <w:p w:rsidR="00072015" w:rsidRPr="009D1E50" w:rsidRDefault="00072015">
            <w:pPr>
              <w:ind w:left="9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D1E50">
              <w:rPr>
                <w:b/>
                <w:bCs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7233" w:type="dxa"/>
            <w:gridSpan w:val="2"/>
            <w:vAlign w:val="center"/>
          </w:tcPr>
          <w:p w:rsidR="00072015" w:rsidRPr="009D1E50" w:rsidRDefault="00072015">
            <w:pPr>
              <w:ind w:left="9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D1E50">
              <w:rPr>
                <w:b/>
                <w:bCs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5B510A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 xml:space="preserve">Колесов Роман Владимирович  </w:t>
            </w:r>
          </w:p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</w:p>
        </w:tc>
        <w:tc>
          <w:tcPr>
            <w:tcW w:w="7233" w:type="dxa"/>
            <w:gridSpan w:val="2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Заместитель директора по учебно-методической работе Ярославского филиала ФГОБУ высшего образования «Финансовый университет при Правительстве Российской Федерации»</w:t>
            </w:r>
          </w:p>
        </w:tc>
      </w:tr>
      <w:tr w:rsidR="005B510A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Сироткин Сергей Александрович</w:t>
            </w:r>
          </w:p>
        </w:tc>
        <w:tc>
          <w:tcPr>
            <w:tcW w:w="7233" w:type="dxa"/>
            <w:gridSpan w:val="2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Доцент Ярославского филиала ФГОБУ высшего образования «Финансовый университет при Правительстве Российской Федерации»</w:t>
            </w:r>
          </w:p>
        </w:tc>
      </w:tr>
      <w:tr w:rsidR="005B510A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Дьяков Станислав Владимирович</w:t>
            </w:r>
          </w:p>
        </w:tc>
        <w:tc>
          <w:tcPr>
            <w:tcW w:w="7233" w:type="dxa"/>
            <w:gridSpan w:val="2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Директор ГКУ ЯО «Центр конкурентной политики и мониторинга»</w:t>
            </w:r>
          </w:p>
        </w:tc>
      </w:tr>
      <w:tr w:rsidR="005B510A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Баланцев Евгений Валерьевич</w:t>
            </w:r>
          </w:p>
        </w:tc>
        <w:tc>
          <w:tcPr>
            <w:tcW w:w="7233" w:type="dxa"/>
            <w:gridSpan w:val="2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Старший преподаватель, советник по правовым вопросам ФГБОУ ДПО «Государственная академия промышленного менеджмента имени Н.П. Пастухова»</w:t>
            </w:r>
          </w:p>
        </w:tc>
      </w:tr>
      <w:tr w:rsidR="005B510A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</w:tcPr>
          <w:p w:rsidR="005B510A" w:rsidRPr="00B11B21" w:rsidRDefault="005B510A" w:rsidP="00ED377F">
            <w:pPr>
              <w:ind w:left="125"/>
              <w:rPr>
                <w:sz w:val="24"/>
                <w:szCs w:val="24"/>
              </w:rPr>
            </w:pPr>
            <w:r w:rsidRPr="00B11B21">
              <w:rPr>
                <w:sz w:val="24"/>
                <w:szCs w:val="24"/>
              </w:rPr>
              <w:t>Харчиков Кирилл Сергеевич</w:t>
            </w:r>
          </w:p>
        </w:tc>
        <w:tc>
          <w:tcPr>
            <w:tcW w:w="7233" w:type="dxa"/>
            <w:gridSpan w:val="2"/>
          </w:tcPr>
          <w:p w:rsidR="005B510A" w:rsidRPr="0040725E" w:rsidRDefault="005B510A" w:rsidP="00ED377F">
            <w:pPr>
              <w:ind w:left="125"/>
              <w:rPr>
                <w:sz w:val="24"/>
                <w:szCs w:val="24"/>
              </w:rPr>
            </w:pPr>
            <w:r w:rsidRPr="0040725E">
              <w:rPr>
                <w:sz w:val="24"/>
                <w:szCs w:val="24"/>
              </w:rPr>
              <w:t>Главный врач Г</w:t>
            </w:r>
            <w:r>
              <w:rPr>
                <w:sz w:val="24"/>
                <w:szCs w:val="24"/>
              </w:rPr>
              <w:t>Б</w:t>
            </w:r>
            <w:r w:rsidRPr="0040725E">
              <w:rPr>
                <w:sz w:val="24"/>
                <w:szCs w:val="24"/>
              </w:rPr>
              <w:t xml:space="preserve">УЗ ЯО </w:t>
            </w:r>
            <w:r>
              <w:rPr>
                <w:sz w:val="24"/>
                <w:szCs w:val="24"/>
              </w:rPr>
              <w:t>«Переславская ЦРБ»</w:t>
            </w:r>
          </w:p>
        </w:tc>
      </w:tr>
      <w:tr w:rsidR="009D1E50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</w:tcPr>
          <w:p w:rsidR="009D1E50" w:rsidRPr="00231452" w:rsidRDefault="009D1E50" w:rsidP="00ED377F">
            <w:pPr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Байдина Юлия Владимировна</w:t>
            </w:r>
          </w:p>
        </w:tc>
        <w:tc>
          <w:tcPr>
            <w:tcW w:w="7233" w:type="dxa"/>
            <w:gridSpan w:val="2"/>
          </w:tcPr>
          <w:p w:rsidR="009D1E50" w:rsidRPr="00231452" w:rsidRDefault="009D1E50" w:rsidP="00ED377F">
            <w:pPr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Института государственного и муниципального управления ФГБОУ ДПО «Государственная академия промышленного менеджмента имени Н.П. Пастухова»</w:t>
            </w:r>
          </w:p>
        </w:tc>
      </w:tr>
      <w:tr w:rsidR="00ED377F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>Размолодин Лев Петрович</w:t>
            </w:r>
          </w:p>
        </w:tc>
        <w:tc>
          <w:tcPr>
            <w:tcW w:w="72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139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>председатель общественного совета при департаменте городского хозяйства мэрии города Ярославля</w:t>
            </w:r>
          </w:p>
        </w:tc>
      </w:tr>
      <w:tr w:rsidR="00ED377F" w:rsidRPr="00C25140" w:rsidTr="00637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" w:type="dxa"/>
          <w:trHeight w:val="340"/>
        </w:trPr>
        <w:tc>
          <w:tcPr>
            <w:tcW w:w="25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>Паутова Надежда Михайловна</w:t>
            </w:r>
          </w:p>
        </w:tc>
        <w:tc>
          <w:tcPr>
            <w:tcW w:w="72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r w:rsidRPr="00ED377F">
              <w:rPr>
                <w:sz w:val="24"/>
                <w:szCs w:val="24"/>
              </w:rPr>
              <w:t>общественного совета при департаменте городского хозяйства мэрии города Ярославля</w:t>
            </w:r>
          </w:p>
        </w:tc>
      </w:tr>
      <w:tr w:rsidR="00ED377F" w:rsidRPr="00C25140" w:rsidTr="00637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" w:type="dxa"/>
          <w:trHeight w:val="340"/>
        </w:trPr>
        <w:tc>
          <w:tcPr>
            <w:tcW w:w="25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 xml:space="preserve">Игнатьев Алексей Александрович    </w:t>
            </w:r>
          </w:p>
        </w:tc>
        <w:tc>
          <w:tcPr>
            <w:tcW w:w="72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r w:rsidRPr="00ED377F">
              <w:rPr>
                <w:sz w:val="24"/>
                <w:szCs w:val="24"/>
              </w:rPr>
              <w:t>общественного совета при департаменте городского хозяйства мэрии города Ярославля</w:t>
            </w:r>
          </w:p>
        </w:tc>
      </w:tr>
      <w:tr w:rsidR="00ED377F" w:rsidRPr="00C25140" w:rsidTr="00637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" w:type="dxa"/>
          <w:trHeight w:val="340"/>
        </w:trPr>
        <w:tc>
          <w:tcPr>
            <w:tcW w:w="25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ED377F" w:rsidRDefault="00ED377F" w:rsidP="00ED377F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 xml:space="preserve">Калинин Николай Борисович            </w:t>
            </w:r>
          </w:p>
        </w:tc>
        <w:tc>
          <w:tcPr>
            <w:tcW w:w="72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r w:rsidRPr="00ED377F">
              <w:rPr>
                <w:sz w:val="24"/>
                <w:szCs w:val="24"/>
              </w:rPr>
              <w:t>общественного совета при департаменте городского хозяйства мэрии города Ярославля</w:t>
            </w:r>
          </w:p>
        </w:tc>
      </w:tr>
    </w:tbl>
    <w:p w:rsidR="00C136F3" w:rsidRDefault="00C136F3" w:rsidP="00837EBB">
      <w:pPr>
        <w:widowControl/>
        <w:rPr>
          <w:sz w:val="24"/>
          <w:szCs w:val="24"/>
        </w:rPr>
      </w:pPr>
    </w:p>
    <w:p w:rsidR="00E220E2" w:rsidRPr="00C25140" w:rsidRDefault="009D1E50" w:rsidP="00837EBB">
      <w:pPr>
        <w:widowControl/>
        <w:rPr>
          <w:sz w:val="24"/>
          <w:szCs w:val="24"/>
        </w:rPr>
      </w:pPr>
      <w:r w:rsidRPr="00BF6D66">
        <w:rPr>
          <w:sz w:val="24"/>
          <w:szCs w:val="24"/>
        </w:rPr>
        <w:t>Секретарь                                                         Е.В. Реброва</w:t>
      </w:r>
    </w:p>
    <w:sectPr w:rsidR="00E220E2" w:rsidRPr="00C25140" w:rsidSect="00C136F3">
      <w:pgSz w:w="11907" w:h="16840"/>
      <w:pgMar w:top="426" w:right="850" w:bottom="993" w:left="1276" w:header="709" w:footer="709" w:gutter="0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CD3" w:rsidRDefault="00CD1CD3" w:rsidP="006C1E90">
      <w:r>
        <w:separator/>
      </w:r>
    </w:p>
  </w:endnote>
  <w:endnote w:type="continuationSeparator" w:id="0">
    <w:p w:rsidR="00CD1CD3" w:rsidRDefault="00CD1CD3" w:rsidP="006C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CD3" w:rsidRDefault="00CD1CD3" w:rsidP="006C1E90">
      <w:r>
        <w:separator/>
      </w:r>
    </w:p>
  </w:footnote>
  <w:footnote w:type="continuationSeparator" w:id="0">
    <w:p w:rsidR="00CD1CD3" w:rsidRDefault="00CD1CD3" w:rsidP="006C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37610"/>
    <w:multiLevelType w:val="hybridMultilevel"/>
    <w:tmpl w:val="F536CD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D51D76"/>
    <w:multiLevelType w:val="hybridMultilevel"/>
    <w:tmpl w:val="7E785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500E9D"/>
    <w:multiLevelType w:val="hybridMultilevel"/>
    <w:tmpl w:val="D4CC4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DA4F93"/>
    <w:multiLevelType w:val="hybridMultilevel"/>
    <w:tmpl w:val="936C3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00E0B"/>
    <w:multiLevelType w:val="hybridMultilevel"/>
    <w:tmpl w:val="152A28FE"/>
    <w:lvl w:ilvl="0" w:tplc="21C03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49394A"/>
    <w:multiLevelType w:val="hybridMultilevel"/>
    <w:tmpl w:val="0C58F3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1837F79"/>
    <w:multiLevelType w:val="hybridMultilevel"/>
    <w:tmpl w:val="04E04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106E27"/>
    <w:multiLevelType w:val="hybridMultilevel"/>
    <w:tmpl w:val="4D82F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DE16C60"/>
    <w:multiLevelType w:val="hybridMultilevel"/>
    <w:tmpl w:val="734CC088"/>
    <w:lvl w:ilvl="0" w:tplc="8CEA814C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E90"/>
    <w:rsid w:val="000027B8"/>
    <w:rsid w:val="000041D6"/>
    <w:rsid w:val="00006347"/>
    <w:rsid w:val="00014622"/>
    <w:rsid w:val="00016A19"/>
    <w:rsid w:val="00017C02"/>
    <w:rsid w:val="00024FF8"/>
    <w:rsid w:val="00026515"/>
    <w:rsid w:val="00030154"/>
    <w:rsid w:val="00032A51"/>
    <w:rsid w:val="00035861"/>
    <w:rsid w:val="00037724"/>
    <w:rsid w:val="000422D9"/>
    <w:rsid w:val="00047B45"/>
    <w:rsid w:val="00056E0C"/>
    <w:rsid w:val="000644DF"/>
    <w:rsid w:val="000670F6"/>
    <w:rsid w:val="00072015"/>
    <w:rsid w:val="000728F9"/>
    <w:rsid w:val="00074131"/>
    <w:rsid w:val="00075778"/>
    <w:rsid w:val="00076989"/>
    <w:rsid w:val="000A00C7"/>
    <w:rsid w:val="000A6152"/>
    <w:rsid w:val="000B7338"/>
    <w:rsid w:val="000C146A"/>
    <w:rsid w:val="000C7386"/>
    <w:rsid w:val="000D1AD1"/>
    <w:rsid w:val="000D1CCC"/>
    <w:rsid w:val="000D68E5"/>
    <w:rsid w:val="000D68E6"/>
    <w:rsid w:val="000E2D8D"/>
    <w:rsid w:val="000E539E"/>
    <w:rsid w:val="00101A1F"/>
    <w:rsid w:val="00103A7D"/>
    <w:rsid w:val="001147F4"/>
    <w:rsid w:val="00117DF5"/>
    <w:rsid w:val="00121D17"/>
    <w:rsid w:val="00132586"/>
    <w:rsid w:val="00141C58"/>
    <w:rsid w:val="00144A89"/>
    <w:rsid w:val="00145796"/>
    <w:rsid w:val="00151918"/>
    <w:rsid w:val="00170BDB"/>
    <w:rsid w:val="0017157D"/>
    <w:rsid w:val="001719A8"/>
    <w:rsid w:val="001760C8"/>
    <w:rsid w:val="00176A28"/>
    <w:rsid w:val="0018444A"/>
    <w:rsid w:val="00184F82"/>
    <w:rsid w:val="001A0AAB"/>
    <w:rsid w:val="001A0BBA"/>
    <w:rsid w:val="001B06FF"/>
    <w:rsid w:val="001B626D"/>
    <w:rsid w:val="001C6710"/>
    <w:rsid w:val="001C78F7"/>
    <w:rsid w:val="001E4F77"/>
    <w:rsid w:val="001E5B17"/>
    <w:rsid w:val="001E6101"/>
    <w:rsid w:val="001F2057"/>
    <w:rsid w:val="001F437D"/>
    <w:rsid w:val="001F6604"/>
    <w:rsid w:val="00216349"/>
    <w:rsid w:val="002215F9"/>
    <w:rsid w:val="002233AE"/>
    <w:rsid w:val="002241F6"/>
    <w:rsid w:val="00225124"/>
    <w:rsid w:val="002251F7"/>
    <w:rsid w:val="002255BE"/>
    <w:rsid w:val="00225EF7"/>
    <w:rsid w:val="00226B12"/>
    <w:rsid w:val="002302C8"/>
    <w:rsid w:val="0023366E"/>
    <w:rsid w:val="00237659"/>
    <w:rsid w:val="00242546"/>
    <w:rsid w:val="0024304E"/>
    <w:rsid w:val="00247989"/>
    <w:rsid w:val="00251ED1"/>
    <w:rsid w:val="00253D99"/>
    <w:rsid w:val="0026141F"/>
    <w:rsid w:val="0026706B"/>
    <w:rsid w:val="00272977"/>
    <w:rsid w:val="00274272"/>
    <w:rsid w:val="00275BDF"/>
    <w:rsid w:val="002828EE"/>
    <w:rsid w:val="00282EF8"/>
    <w:rsid w:val="00291307"/>
    <w:rsid w:val="002960F2"/>
    <w:rsid w:val="002A3C32"/>
    <w:rsid w:val="002A4606"/>
    <w:rsid w:val="002A6F75"/>
    <w:rsid w:val="002A7429"/>
    <w:rsid w:val="002C6426"/>
    <w:rsid w:val="002D15A4"/>
    <w:rsid w:val="002F5DDA"/>
    <w:rsid w:val="002F5E16"/>
    <w:rsid w:val="00301D14"/>
    <w:rsid w:val="00305502"/>
    <w:rsid w:val="00307F69"/>
    <w:rsid w:val="00316882"/>
    <w:rsid w:val="003253F7"/>
    <w:rsid w:val="00326740"/>
    <w:rsid w:val="00326846"/>
    <w:rsid w:val="00326ED5"/>
    <w:rsid w:val="00331D75"/>
    <w:rsid w:val="00342052"/>
    <w:rsid w:val="0034231A"/>
    <w:rsid w:val="003440A3"/>
    <w:rsid w:val="00354A46"/>
    <w:rsid w:val="00354B02"/>
    <w:rsid w:val="0036223F"/>
    <w:rsid w:val="00367516"/>
    <w:rsid w:val="003706C6"/>
    <w:rsid w:val="00383D62"/>
    <w:rsid w:val="00393A7D"/>
    <w:rsid w:val="00393EC5"/>
    <w:rsid w:val="003947B2"/>
    <w:rsid w:val="003C2337"/>
    <w:rsid w:val="003C745F"/>
    <w:rsid w:val="003D1579"/>
    <w:rsid w:val="003D377C"/>
    <w:rsid w:val="003F0D99"/>
    <w:rsid w:val="003F5BE3"/>
    <w:rsid w:val="003F7DB3"/>
    <w:rsid w:val="0040791E"/>
    <w:rsid w:val="00410BF9"/>
    <w:rsid w:val="004152B6"/>
    <w:rsid w:val="004231AF"/>
    <w:rsid w:val="00425891"/>
    <w:rsid w:val="0043572B"/>
    <w:rsid w:val="00437529"/>
    <w:rsid w:val="004445DD"/>
    <w:rsid w:val="00453022"/>
    <w:rsid w:val="00467D55"/>
    <w:rsid w:val="00473D96"/>
    <w:rsid w:val="0048363E"/>
    <w:rsid w:val="00487E2F"/>
    <w:rsid w:val="004938D4"/>
    <w:rsid w:val="00495C4B"/>
    <w:rsid w:val="00496D84"/>
    <w:rsid w:val="00497E19"/>
    <w:rsid w:val="004A0C6F"/>
    <w:rsid w:val="004A687B"/>
    <w:rsid w:val="004B4E4C"/>
    <w:rsid w:val="004B772B"/>
    <w:rsid w:val="004C00DD"/>
    <w:rsid w:val="004C483F"/>
    <w:rsid w:val="004E4592"/>
    <w:rsid w:val="004F2D14"/>
    <w:rsid w:val="004F3AAC"/>
    <w:rsid w:val="00503234"/>
    <w:rsid w:val="00503CE3"/>
    <w:rsid w:val="00511A03"/>
    <w:rsid w:val="00516944"/>
    <w:rsid w:val="00520B72"/>
    <w:rsid w:val="00523669"/>
    <w:rsid w:val="0056000B"/>
    <w:rsid w:val="00562720"/>
    <w:rsid w:val="00563E14"/>
    <w:rsid w:val="005879F2"/>
    <w:rsid w:val="005B510A"/>
    <w:rsid w:val="005B5784"/>
    <w:rsid w:val="005C12A2"/>
    <w:rsid w:val="005C27D6"/>
    <w:rsid w:val="005C4114"/>
    <w:rsid w:val="005C5312"/>
    <w:rsid w:val="005C60C4"/>
    <w:rsid w:val="005E17B6"/>
    <w:rsid w:val="005E4A9F"/>
    <w:rsid w:val="005E5129"/>
    <w:rsid w:val="005F4352"/>
    <w:rsid w:val="00600261"/>
    <w:rsid w:val="0061557D"/>
    <w:rsid w:val="0061558C"/>
    <w:rsid w:val="006200A0"/>
    <w:rsid w:val="0062041B"/>
    <w:rsid w:val="0062661F"/>
    <w:rsid w:val="00633323"/>
    <w:rsid w:val="00637B9E"/>
    <w:rsid w:val="00641551"/>
    <w:rsid w:val="00641D76"/>
    <w:rsid w:val="0064696A"/>
    <w:rsid w:val="006523AF"/>
    <w:rsid w:val="00660CA2"/>
    <w:rsid w:val="006622F0"/>
    <w:rsid w:val="006665FB"/>
    <w:rsid w:val="00670EBF"/>
    <w:rsid w:val="00671559"/>
    <w:rsid w:val="00671869"/>
    <w:rsid w:val="00676420"/>
    <w:rsid w:val="00677192"/>
    <w:rsid w:val="006840E5"/>
    <w:rsid w:val="006860BE"/>
    <w:rsid w:val="00697688"/>
    <w:rsid w:val="006A0A15"/>
    <w:rsid w:val="006A6C15"/>
    <w:rsid w:val="006B6A19"/>
    <w:rsid w:val="006C1E90"/>
    <w:rsid w:val="006C1F47"/>
    <w:rsid w:val="006C1F6B"/>
    <w:rsid w:val="006D2EC7"/>
    <w:rsid w:val="006D517A"/>
    <w:rsid w:val="006D632B"/>
    <w:rsid w:val="006D7CD3"/>
    <w:rsid w:val="006E2AF8"/>
    <w:rsid w:val="006E5767"/>
    <w:rsid w:val="006E58B3"/>
    <w:rsid w:val="006F0CDB"/>
    <w:rsid w:val="00701CBA"/>
    <w:rsid w:val="00720626"/>
    <w:rsid w:val="00723A3E"/>
    <w:rsid w:val="007329D2"/>
    <w:rsid w:val="007332A0"/>
    <w:rsid w:val="0073384A"/>
    <w:rsid w:val="007400AD"/>
    <w:rsid w:val="0075021B"/>
    <w:rsid w:val="007534B4"/>
    <w:rsid w:val="00760FA1"/>
    <w:rsid w:val="00763943"/>
    <w:rsid w:val="00764810"/>
    <w:rsid w:val="00770A09"/>
    <w:rsid w:val="007734FA"/>
    <w:rsid w:val="007746C6"/>
    <w:rsid w:val="00792919"/>
    <w:rsid w:val="007A49F4"/>
    <w:rsid w:val="007B53A0"/>
    <w:rsid w:val="007D0C17"/>
    <w:rsid w:val="007D2513"/>
    <w:rsid w:val="007D2914"/>
    <w:rsid w:val="007E166B"/>
    <w:rsid w:val="007E6824"/>
    <w:rsid w:val="007E788C"/>
    <w:rsid w:val="007F13A9"/>
    <w:rsid w:val="007F1516"/>
    <w:rsid w:val="007F38D4"/>
    <w:rsid w:val="007F5F78"/>
    <w:rsid w:val="00813CB7"/>
    <w:rsid w:val="00813CBF"/>
    <w:rsid w:val="00814EC4"/>
    <w:rsid w:val="0082499B"/>
    <w:rsid w:val="008249F1"/>
    <w:rsid w:val="00826232"/>
    <w:rsid w:val="00826511"/>
    <w:rsid w:val="00830BED"/>
    <w:rsid w:val="00837EBB"/>
    <w:rsid w:val="00843BBC"/>
    <w:rsid w:val="00853401"/>
    <w:rsid w:val="00855A5B"/>
    <w:rsid w:val="0086195B"/>
    <w:rsid w:val="00866051"/>
    <w:rsid w:val="00871898"/>
    <w:rsid w:val="00871909"/>
    <w:rsid w:val="0087419C"/>
    <w:rsid w:val="0087565F"/>
    <w:rsid w:val="008806FE"/>
    <w:rsid w:val="00883B1B"/>
    <w:rsid w:val="008850AB"/>
    <w:rsid w:val="008879F9"/>
    <w:rsid w:val="00887F63"/>
    <w:rsid w:val="008914D7"/>
    <w:rsid w:val="008B0AB8"/>
    <w:rsid w:val="008C3CFC"/>
    <w:rsid w:val="008C7A82"/>
    <w:rsid w:val="008D1E2E"/>
    <w:rsid w:val="008D3311"/>
    <w:rsid w:val="008D6EEB"/>
    <w:rsid w:val="008E02FE"/>
    <w:rsid w:val="008E0664"/>
    <w:rsid w:val="008E1F9C"/>
    <w:rsid w:val="008E5DE2"/>
    <w:rsid w:val="009005D7"/>
    <w:rsid w:val="0090769E"/>
    <w:rsid w:val="009329D9"/>
    <w:rsid w:val="009410C9"/>
    <w:rsid w:val="00942981"/>
    <w:rsid w:val="009445C0"/>
    <w:rsid w:val="009456C0"/>
    <w:rsid w:val="009466C0"/>
    <w:rsid w:val="00946B9B"/>
    <w:rsid w:val="0095439F"/>
    <w:rsid w:val="00955894"/>
    <w:rsid w:val="00964898"/>
    <w:rsid w:val="00966C43"/>
    <w:rsid w:val="00970457"/>
    <w:rsid w:val="00971F06"/>
    <w:rsid w:val="00996778"/>
    <w:rsid w:val="009A3C23"/>
    <w:rsid w:val="009A6179"/>
    <w:rsid w:val="009A64AD"/>
    <w:rsid w:val="009A6D53"/>
    <w:rsid w:val="009B13EE"/>
    <w:rsid w:val="009B267F"/>
    <w:rsid w:val="009B4FDD"/>
    <w:rsid w:val="009B55B5"/>
    <w:rsid w:val="009C1C06"/>
    <w:rsid w:val="009C2950"/>
    <w:rsid w:val="009C7F5F"/>
    <w:rsid w:val="009D1278"/>
    <w:rsid w:val="009D1E50"/>
    <w:rsid w:val="009D3C34"/>
    <w:rsid w:val="009D4A97"/>
    <w:rsid w:val="009D5C35"/>
    <w:rsid w:val="009E1766"/>
    <w:rsid w:val="009F0075"/>
    <w:rsid w:val="009F35E9"/>
    <w:rsid w:val="009F5E59"/>
    <w:rsid w:val="00A018EC"/>
    <w:rsid w:val="00A1467C"/>
    <w:rsid w:val="00A15A46"/>
    <w:rsid w:val="00A20EFE"/>
    <w:rsid w:val="00A33A08"/>
    <w:rsid w:val="00A35335"/>
    <w:rsid w:val="00A35A16"/>
    <w:rsid w:val="00A47B7D"/>
    <w:rsid w:val="00A47E36"/>
    <w:rsid w:val="00A51FCB"/>
    <w:rsid w:val="00A5658F"/>
    <w:rsid w:val="00A75338"/>
    <w:rsid w:val="00A8151C"/>
    <w:rsid w:val="00A823C6"/>
    <w:rsid w:val="00A83554"/>
    <w:rsid w:val="00A83C65"/>
    <w:rsid w:val="00A8546B"/>
    <w:rsid w:val="00A96DBF"/>
    <w:rsid w:val="00AA1906"/>
    <w:rsid w:val="00AB031B"/>
    <w:rsid w:val="00AB2417"/>
    <w:rsid w:val="00AC0F53"/>
    <w:rsid w:val="00AC3F03"/>
    <w:rsid w:val="00AC6031"/>
    <w:rsid w:val="00AD2F5D"/>
    <w:rsid w:val="00AD5BC7"/>
    <w:rsid w:val="00AD6934"/>
    <w:rsid w:val="00AD6AC5"/>
    <w:rsid w:val="00AE3A0E"/>
    <w:rsid w:val="00B11064"/>
    <w:rsid w:val="00B2201E"/>
    <w:rsid w:val="00B273EB"/>
    <w:rsid w:val="00B4496C"/>
    <w:rsid w:val="00B46B2F"/>
    <w:rsid w:val="00B4770F"/>
    <w:rsid w:val="00B517DE"/>
    <w:rsid w:val="00B51BDD"/>
    <w:rsid w:val="00B623B8"/>
    <w:rsid w:val="00B62607"/>
    <w:rsid w:val="00B638D6"/>
    <w:rsid w:val="00B666F7"/>
    <w:rsid w:val="00B72CF3"/>
    <w:rsid w:val="00B76E6A"/>
    <w:rsid w:val="00B80B52"/>
    <w:rsid w:val="00B87BA8"/>
    <w:rsid w:val="00B9341D"/>
    <w:rsid w:val="00B93BCC"/>
    <w:rsid w:val="00B9493C"/>
    <w:rsid w:val="00BA069F"/>
    <w:rsid w:val="00BA0D78"/>
    <w:rsid w:val="00BB2244"/>
    <w:rsid w:val="00BB23AF"/>
    <w:rsid w:val="00BC1CF3"/>
    <w:rsid w:val="00BD4CDE"/>
    <w:rsid w:val="00BE1F11"/>
    <w:rsid w:val="00BE5EF9"/>
    <w:rsid w:val="00BE60B8"/>
    <w:rsid w:val="00BE72BD"/>
    <w:rsid w:val="00BF0789"/>
    <w:rsid w:val="00BF1CCD"/>
    <w:rsid w:val="00BF54ED"/>
    <w:rsid w:val="00BF6D66"/>
    <w:rsid w:val="00BF785A"/>
    <w:rsid w:val="00C07DBB"/>
    <w:rsid w:val="00C103C2"/>
    <w:rsid w:val="00C136F3"/>
    <w:rsid w:val="00C178FB"/>
    <w:rsid w:val="00C20733"/>
    <w:rsid w:val="00C22354"/>
    <w:rsid w:val="00C23F1F"/>
    <w:rsid w:val="00C25140"/>
    <w:rsid w:val="00C440AD"/>
    <w:rsid w:val="00C446B7"/>
    <w:rsid w:val="00C44B95"/>
    <w:rsid w:val="00C44F82"/>
    <w:rsid w:val="00C50EFA"/>
    <w:rsid w:val="00C66BBE"/>
    <w:rsid w:val="00C66C89"/>
    <w:rsid w:val="00C70AF6"/>
    <w:rsid w:val="00C73728"/>
    <w:rsid w:val="00C758FA"/>
    <w:rsid w:val="00C76E29"/>
    <w:rsid w:val="00C80A5C"/>
    <w:rsid w:val="00C90435"/>
    <w:rsid w:val="00C9395E"/>
    <w:rsid w:val="00C95678"/>
    <w:rsid w:val="00C96FE7"/>
    <w:rsid w:val="00C9784B"/>
    <w:rsid w:val="00CB16D4"/>
    <w:rsid w:val="00CB18C1"/>
    <w:rsid w:val="00CD1CD3"/>
    <w:rsid w:val="00CD33EE"/>
    <w:rsid w:val="00CD621C"/>
    <w:rsid w:val="00CF1167"/>
    <w:rsid w:val="00D029F7"/>
    <w:rsid w:val="00D054F1"/>
    <w:rsid w:val="00D11A24"/>
    <w:rsid w:val="00D25222"/>
    <w:rsid w:val="00D27882"/>
    <w:rsid w:val="00D33E84"/>
    <w:rsid w:val="00D427AB"/>
    <w:rsid w:val="00D46507"/>
    <w:rsid w:val="00D559E7"/>
    <w:rsid w:val="00D6653B"/>
    <w:rsid w:val="00D71C52"/>
    <w:rsid w:val="00D74486"/>
    <w:rsid w:val="00D84472"/>
    <w:rsid w:val="00D86170"/>
    <w:rsid w:val="00D924C8"/>
    <w:rsid w:val="00D964AE"/>
    <w:rsid w:val="00DA01A7"/>
    <w:rsid w:val="00DA64B6"/>
    <w:rsid w:val="00DC6639"/>
    <w:rsid w:val="00DC6B7F"/>
    <w:rsid w:val="00DD23D8"/>
    <w:rsid w:val="00DE3AAF"/>
    <w:rsid w:val="00DE64E3"/>
    <w:rsid w:val="00DF1BF0"/>
    <w:rsid w:val="00DF7048"/>
    <w:rsid w:val="00DF7E6F"/>
    <w:rsid w:val="00E02F01"/>
    <w:rsid w:val="00E02F16"/>
    <w:rsid w:val="00E10527"/>
    <w:rsid w:val="00E206DF"/>
    <w:rsid w:val="00E21CCF"/>
    <w:rsid w:val="00E220E2"/>
    <w:rsid w:val="00E25D2D"/>
    <w:rsid w:val="00E26EFB"/>
    <w:rsid w:val="00E35A67"/>
    <w:rsid w:val="00E37409"/>
    <w:rsid w:val="00E414F4"/>
    <w:rsid w:val="00E518CB"/>
    <w:rsid w:val="00E6138C"/>
    <w:rsid w:val="00E6413A"/>
    <w:rsid w:val="00E72780"/>
    <w:rsid w:val="00E74B93"/>
    <w:rsid w:val="00E76D65"/>
    <w:rsid w:val="00EA032C"/>
    <w:rsid w:val="00EA13FC"/>
    <w:rsid w:val="00EA2C17"/>
    <w:rsid w:val="00EA37A1"/>
    <w:rsid w:val="00EB2AF4"/>
    <w:rsid w:val="00EB4FCA"/>
    <w:rsid w:val="00EB5D34"/>
    <w:rsid w:val="00EB5ED6"/>
    <w:rsid w:val="00EB726C"/>
    <w:rsid w:val="00EB762D"/>
    <w:rsid w:val="00EB7675"/>
    <w:rsid w:val="00EC1B14"/>
    <w:rsid w:val="00EC5EDB"/>
    <w:rsid w:val="00ED32ED"/>
    <w:rsid w:val="00ED377F"/>
    <w:rsid w:val="00ED4C7A"/>
    <w:rsid w:val="00EE5E35"/>
    <w:rsid w:val="00EF1F07"/>
    <w:rsid w:val="00EF3760"/>
    <w:rsid w:val="00F13A07"/>
    <w:rsid w:val="00F171C2"/>
    <w:rsid w:val="00F21C85"/>
    <w:rsid w:val="00F2604E"/>
    <w:rsid w:val="00F35797"/>
    <w:rsid w:val="00F363AB"/>
    <w:rsid w:val="00F4042D"/>
    <w:rsid w:val="00F4520F"/>
    <w:rsid w:val="00F462DB"/>
    <w:rsid w:val="00F523C8"/>
    <w:rsid w:val="00F6185C"/>
    <w:rsid w:val="00F63FB3"/>
    <w:rsid w:val="00F74860"/>
    <w:rsid w:val="00F76652"/>
    <w:rsid w:val="00F77018"/>
    <w:rsid w:val="00F82C8B"/>
    <w:rsid w:val="00F84486"/>
    <w:rsid w:val="00F85BFC"/>
    <w:rsid w:val="00F93EE8"/>
    <w:rsid w:val="00F941E4"/>
    <w:rsid w:val="00FA5DD0"/>
    <w:rsid w:val="00FA61CD"/>
    <w:rsid w:val="00FA6CF4"/>
    <w:rsid w:val="00FB1BC8"/>
    <w:rsid w:val="00FD7544"/>
    <w:rsid w:val="00FE0466"/>
    <w:rsid w:val="00FE5AA8"/>
    <w:rsid w:val="00FE6324"/>
    <w:rsid w:val="00FE7C77"/>
    <w:rsid w:val="00FF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BEAC144-BD3F-4FFF-85E6-D9076C3B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1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BA0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069F"/>
    <w:pPr>
      <w:widowControl/>
      <w:overflowPunct w:val="0"/>
      <w:ind w:left="720"/>
      <w:contextualSpacing/>
      <w:textAlignment w:val="baseline"/>
    </w:pPr>
    <w:rPr>
      <w:sz w:val="28"/>
    </w:rPr>
  </w:style>
  <w:style w:type="character" w:styleId="a9">
    <w:name w:val="Hyperlink"/>
    <w:basedOn w:val="a0"/>
    <w:uiPriority w:val="99"/>
    <w:unhideWhenUsed/>
    <w:rsid w:val="00487E2F"/>
    <w:rPr>
      <w:rFonts w:cs="Times New Roman"/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93B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BC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uiPriority w:val="59"/>
    <w:rsid w:val="002A3C32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E3A0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table" w:customStyle="1" w:styleId="2">
    <w:name w:val="Сетка таблицы2"/>
    <w:basedOn w:val="a1"/>
    <w:next w:val="a7"/>
    <w:uiPriority w:val="59"/>
    <w:rsid w:val="00141C58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uiPriority w:val="59"/>
    <w:rsid w:val="00871909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AC0F5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7"/>
    <w:uiPriority w:val="59"/>
    <w:rsid w:val="003440A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764810"/>
    <w:rPr>
      <w:sz w:val="16"/>
      <w:szCs w:val="16"/>
    </w:rPr>
  </w:style>
  <w:style w:type="table" w:customStyle="1" w:styleId="6">
    <w:name w:val="Сетка таблицы6"/>
    <w:basedOn w:val="a1"/>
    <w:next w:val="a7"/>
    <w:uiPriority w:val="59"/>
    <w:rsid w:val="006840E5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7"/>
    <w:uiPriority w:val="59"/>
    <w:rsid w:val="00E206DF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7"/>
    <w:uiPriority w:val="59"/>
    <w:rsid w:val="00E206DF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7"/>
    <w:uiPriority w:val="59"/>
    <w:rsid w:val="00A75338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51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D32C6-4512-4E35-98AC-48318EB7C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1520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Плескачев Сергей Викторович</dc:creator>
  <cp:lastModifiedBy>Реброва Екатерина Владимировна</cp:lastModifiedBy>
  <cp:revision>6</cp:revision>
  <cp:lastPrinted>2021-07-27T12:19:00Z</cp:lastPrinted>
  <dcterms:created xsi:type="dcterms:W3CDTF">2021-07-28T06:32:00Z</dcterms:created>
  <dcterms:modified xsi:type="dcterms:W3CDTF">2021-08-02T08:07:00Z</dcterms:modified>
</cp:coreProperties>
</file>