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Default="002873D3" w:rsidP="00287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E17ED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873D3" w:rsidRDefault="002873D3" w:rsidP="00287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при  ДК ЯО</w:t>
      </w:r>
    </w:p>
    <w:p w:rsidR="002873D3" w:rsidRPr="002873D3" w:rsidRDefault="002873D3" w:rsidP="002873D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73D3" w:rsidRPr="008E47C0" w:rsidRDefault="002873D3" w:rsidP="0028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8E4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F3F">
        <w:rPr>
          <w:rFonts w:ascii="Times New Roman" w:hAnsi="Times New Roman" w:cs="Times New Roman"/>
          <w:sz w:val="28"/>
          <w:szCs w:val="28"/>
        </w:rPr>
        <w:t>19.09.</w:t>
      </w:r>
      <w:r w:rsidRPr="008E47C0">
        <w:rPr>
          <w:rFonts w:ascii="Times New Roman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47C0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Pr="008E47C0">
        <w:rPr>
          <w:rFonts w:ascii="Times New Roman" w:hAnsi="Times New Roman" w:cs="Times New Roman"/>
          <w:sz w:val="28"/>
          <w:szCs w:val="28"/>
        </w:rPr>
        <w:t>15.00</w:t>
      </w:r>
    </w:p>
    <w:p w:rsidR="002873D3" w:rsidRPr="008E47C0" w:rsidRDefault="002873D3" w:rsidP="002873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22D83" w:rsidRDefault="00C22D83" w:rsidP="00C22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3D3" w:rsidRDefault="002873D3" w:rsidP="00C22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D83">
        <w:rPr>
          <w:rFonts w:ascii="Times New Roman" w:hAnsi="Times New Roman" w:cs="Times New Roman"/>
          <w:sz w:val="28"/>
          <w:szCs w:val="28"/>
        </w:rPr>
        <w:t>Список участников:</w:t>
      </w:r>
    </w:p>
    <w:p w:rsidR="002873D3" w:rsidRPr="008E47C0" w:rsidRDefault="002873D3" w:rsidP="0028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Васильева Марина Владимировна, директор департамента культуры Ярославской области;</w:t>
      </w:r>
    </w:p>
    <w:p w:rsidR="002873D3" w:rsidRPr="008E47C0" w:rsidRDefault="002873D3" w:rsidP="0028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Серова Юлия Игоревна, заместитель директора культуры Ярославской области;</w:t>
      </w:r>
    </w:p>
    <w:p w:rsidR="002873D3" w:rsidRPr="008E47C0" w:rsidRDefault="002873D3" w:rsidP="0028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Разживина Оксана Владимировна, начальник отдела культуры и искусства департамента культуры Ярославской области;</w:t>
      </w:r>
    </w:p>
    <w:p w:rsidR="002873D3" w:rsidRPr="008E47C0" w:rsidRDefault="002873D3" w:rsidP="0028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Коврайский Андрей Дмитриевич, главный специалист отдела культуры и искусства департамента культуры Ярославской области.</w:t>
      </w:r>
    </w:p>
    <w:p w:rsidR="002873D3" w:rsidRPr="008E47C0" w:rsidRDefault="002873D3" w:rsidP="002873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Pr="008E47C0" w:rsidRDefault="002873D3" w:rsidP="0028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Члены общественного совета при департаменте культуры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(14 человек)</w:t>
      </w:r>
    </w:p>
    <w:p w:rsidR="002873D3" w:rsidRPr="008E47C0" w:rsidRDefault="002873D3" w:rsidP="002873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Pr="002873D3" w:rsidRDefault="002873D3" w:rsidP="0028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D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2873D3" w:rsidRPr="008E47C0" w:rsidRDefault="002873D3" w:rsidP="002873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Pr="008E47C0" w:rsidRDefault="002873D3" w:rsidP="00287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Приветственное слово.</w:t>
      </w:r>
    </w:p>
    <w:p w:rsidR="002873D3" w:rsidRPr="008E47C0" w:rsidRDefault="002873D3" w:rsidP="0028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Докладчик – М.В. Васильева</w:t>
      </w:r>
    </w:p>
    <w:p w:rsidR="002873D3" w:rsidRPr="008E47C0" w:rsidRDefault="002873D3" w:rsidP="0028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5 минут</w:t>
      </w:r>
    </w:p>
    <w:p w:rsidR="002873D3" w:rsidRPr="008E47C0" w:rsidRDefault="002873D3" w:rsidP="002873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Pr="008E47C0" w:rsidRDefault="002873D3" w:rsidP="00287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Выборы председателя, заместителя председателя и секретаря общественного совета при департаменте культуры Ярославской области открытым голосованием.</w:t>
      </w:r>
    </w:p>
    <w:p w:rsidR="002873D3" w:rsidRPr="008E47C0" w:rsidRDefault="002873D3" w:rsidP="002873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Pr="00DC4FC3" w:rsidRDefault="002873D3" w:rsidP="00287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FC3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C4FC3">
        <w:rPr>
          <w:rFonts w:ascii="Times New Roman" w:hAnsi="Times New Roman" w:cs="Times New Roman"/>
          <w:sz w:val="28"/>
          <w:szCs w:val="28"/>
        </w:rPr>
        <w:t>территории Ярославской области пилотного проекта Министерства культуры Российской Федерации по независимой оценке качества услуг организаций культуры</w:t>
      </w:r>
    </w:p>
    <w:p w:rsidR="002873D3" w:rsidRPr="008E47C0" w:rsidRDefault="002873D3" w:rsidP="0028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Докладчик – Ю.И. Серова</w:t>
      </w:r>
    </w:p>
    <w:p w:rsidR="002873D3" w:rsidRPr="008E47C0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15 минут</w:t>
      </w:r>
    </w:p>
    <w:p w:rsidR="002873D3" w:rsidRPr="008E47C0" w:rsidRDefault="002873D3" w:rsidP="002873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Pr="008E47C0" w:rsidRDefault="002873D3" w:rsidP="00287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Разное.</w:t>
      </w:r>
    </w:p>
    <w:p w:rsidR="002873D3" w:rsidRDefault="002873D3" w:rsidP="002873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Default="002873D3" w:rsidP="002873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Pr="002873D3" w:rsidRDefault="002873D3" w:rsidP="002873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3D3">
        <w:rPr>
          <w:rFonts w:ascii="Times New Roman" w:hAnsi="Times New Roman" w:cs="Times New Roman"/>
          <w:b/>
          <w:sz w:val="28"/>
          <w:szCs w:val="28"/>
        </w:rPr>
        <w:t>Приветственное слово.</w:t>
      </w:r>
    </w:p>
    <w:p w:rsidR="002873D3" w:rsidRDefault="002873D3" w:rsidP="0028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C0">
        <w:rPr>
          <w:rFonts w:ascii="Times New Roman" w:hAnsi="Times New Roman" w:cs="Times New Roman"/>
          <w:sz w:val="28"/>
          <w:szCs w:val="28"/>
        </w:rPr>
        <w:t>Докладчик – М.В. Васильева</w:t>
      </w:r>
    </w:p>
    <w:p w:rsidR="002873D3" w:rsidRPr="008E47C0" w:rsidRDefault="002873D3" w:rsidP="002873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Содокладчик – Ю.И. Серова (О графике работы ОС при ДК ЯО)</w:t>
      </w:r>
    </w:p>
    <w:p w:rsidR="002873D3" w:rsidRPr="008E47C0" w:rsidRDefault="002873D3" w:rsidP="002873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Pr="002873D3" w:rsidRDefault="002873D3" w:rsidP="002873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3D3">
        <w:rPr>
          <w:rFonts w:ascii="Times New Roman" w:hAnsi="Times New Roman" w:cs="Times New Roman"/>
          <w:b/>
          <w:sz w:val="28"/>
          <w:szCs w:val="28"/>
        </w:rPr>
        <w:t>Выборы председателя, заместителя председателя и секретаря общественного совета при департаменте культуры Ярославской области открытым голосованием.</w:t>
      </w: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P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 должность председателя: Иванов Ю.А.</w:t>
      </w: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P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3D3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73D3">
        <w:rPr>
          <w:rFonts w:ascii="Times New Roman" w:hAnsi="Times New Roman" w:cs="Times New Roman"/>
          <w:sz w:val="28"/>
          <w:szCs w:val="28"/>
        </w:rPr>
        <w:t>Единогласно «ЗА»</w:t>
      </w:r>
    </w:p>
    <w:p w:rsidR="002873D3" w:rsidRP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Кандидаты на должность заместителя председателя: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первой кандидатуре:</w:t>
      </w:r>
      <w:r>
        <w:rPr>
          <w:rFonts w:ascii="Times New Roman" w:hAnsi="Times New Roman" w:cs="Times New Roman"/>
          <w:sz w:val="28"/>
          <w:szCs w:val="28"/>
        </w:rPr>
        <w:tab/>
        <w:t>«ЗА» – 4 голоса</w:t>
      </w: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«Против» – 10 голосов</w:t>
      </w: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«Воздержался» – 0 голосов</w:t>
      </w: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второй кандидатуре:</w:t>
      </w:r>
      <w:r>
        <w:rPr>
          <w:rFonts w:ascii="Times New Roman" w:hAnsi="Times New Roman" w:cs="Times New Roman"/>
          <w:sz w:val="28"/>
          <w:szCs w:val="28"/>
        </w:rPr>
        <w:tab/>
        <w:t>«ЗА» – 10 голосов</w:t>
      </w: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«Против» – 4 голоса</w:t>
      </w: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«Воздержался» – 0 голосов</w:t>
      </w: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73D3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секретаря – кандидат Коврайский А.Д. Согласован</w:t>
      </w:r>
      <w:r w:rsidR="0077344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 членами </w:t>
      </w:r>
      <w:r w:rsidRPr="008E47C0">
        <w:rPr>
          <w:rFonts w:ascii="Times New Roman" w:hAnsi="Times New Roman" w:cs="Times New Roman"/>
          <w:sz w:val="28"/>
          <w:szCs w:val="28"/>
        </w:rPr>
        <w:t>общественного совета при департаменте культуры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44D" w:rsidRDefault="0077344D" w:rsidP="002873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7344D" w:rsidRPr="002873D3" w:rsidRDefault="0077344D" w:rsidP="0077344D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3D3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77344D" w:rsidRDefault="0077344D" w:rsidP="0077344D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77344D" w:rsidRDefault="0077344D" w:rsidP="0077344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73D3">
        <w:rPr>
          <w:rFonts w:ascii="Times New Roman" w:hAnsi="Times New Roman" w:cs="Times New Roman"/>
          <w:sz w:val="28"/>
          <w:szCs w:val="28"/>
        </w:rPr>
        <w:t>Единогласно «ЗА»</w:t>
      </w:r>
    </w:p>
    <w:p w:rsidR="002873D3" w:rsidRPr="008E47C0" w:rsidRDefault="002873D3" w:rsidP="002873D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2873D3" w:rsidRPr="002873D3" w:rsidRDefault="002873D3" w:rsidP="002873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3D3">
        <w:rPr>
          <w:rFonts w:ascii="Times New Roman" w:hAnsi="Times New Roman" w:cs="Times New Roman"/>
          <w:b/>
          <w:sz w:val="28"/>
          <w:szCs w:val="28"/>
        </w:rPr>
        <w:t>О реализации на территории Ярославской области пилотного проекта Министерства культуры Российской Федерации по независимой оценке качества услуг организаций культуры</w:t>
      </w:r>
    </w:p>
    <w:p w:rsidR="002873D3" w:rsidRPr="002873D3" w:rsidRDefault="002873D3" w:rsidP="0028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D3">
        <w:rPr>
          <w:rFonts w:ascii="Times New Roman" w:hAnsi="Times New Roman" w:cs="Times New Roman"/>
          <w:sz w:val="28"/>
          <w:szCs w:val="28"/>
        </w:rPr>
        <w:t>Докладчик – Ю.И. Серова</w:t>
      </w:r>
    </w:p>
    <w:p w:rsidR="002873D3" w:rsidRPr="002873D3" w:rsidRDefault="002873D3" w:rsidP="0028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3D3" w:rsidRPr="00C22D83" w:rsidRDefault="00C22D83" w:rsidP="00287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83">
        <w:rPr>
          <w:rFonts w:ascii="Times New Roman" w:hAnsi="Times New Roman" w:cs="Times New Roman"/>
          <w:sz w:val="28"/>
          <w:szCs w:val="28"/>
        </w:rPr>
        <w:t>Выступления</w:t>
      </w:r>
      <w:r w:rsidR="0077344D" w:rsidRPr="00C22D83">
        <w:rPr>
          <w:rFonts w:ascii="Times New Roman" w:hAnsi="Times New Roman" w:cs="Times New Roman"/>
          <w:sz w:val="28"/>
          <w:szCs w:val="28"/>
        </w:rPr>
        <w:t xml:space="preserve"> </w:t>
      </w:r>
      <w:r w:rsidRPr="00C22D83">
        <w:rPr>
          <w:rFonts w:ascii="Times New Roman" w:hAnsi="Times New Roman" w:cs="Times New Roman"/>
          <w:sz w:val="28"/>
          <w:szCs w:val="28"/>
        </w:rPr>
        <w:t>членов Общественного совета:</w:t>
      </w:r>
    </w:p>
    <w:p w:rsidR="002873D3" w:rsidRDefault="002873D3" w:rsidP="002873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3D3">
        <w:rPr>
          <w:rFonts w:ascii="Times New Roman" w:hAnsi="Times New Roman" w:cs="Times New Roman"/>
          <w:sz w:val="28"/>
          <w:szCs w:val="28"/>
        </w:rPr>
        <w:t>О критериях независимой оценки качества услуг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 (Иванов Ю.А.);</w:t>
      </w:r>
    </w:p>
    <w:p w:rsidR="00C22D83" w:rsidRPr="0077344D" w:rsidRDefault="00C22D83" w:rsidP="00C22D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7344D">
        <w:rPr>
          <w:rFonts w:ascii="Times New Roman" w:hAnsi="Times New Roman" w:cs="Times New Roman"/>
          <w:sz w:val="28"/>
          <w:szCs w:val="28"/>
        </w:rPr>
        <w:t xml:space="preserve">нформация о </w:t>
      </w:r>
      <w:r>
        <w:rPr>
          <w:rFonts w:ascii="Times New Roman" w:hAnsi="Times New Roman" w:cs="Times New Roman"/>
          <w:sz w:val="28"/>
          <w:szCs w:val="28"/>
        </w:rPr>
        <w:t>перечне учреждений для проведения независимой оценки</w:t>
      </w:r>
      <w:r w:rsidRPr="0077344D">
        <w:rPr>
          <w:rFonts w:ascii="Times New Roman" w:hAnsi="Times New Roman" w:cs="Times New Roman"/>
          <w:sz w:val="28"/>
          <w:szCs w:val="28"/>
        </w:rPr>
        <w:t xml:space="preserve"> качества услуг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 (Иванов Ю.А., Яновская  Е.В.).</w:t>
      </w:r>
    </w:p>
    <w:p w:rsidR="002873D3" w:rsidRDefault="0077344D" w:rsidP="002873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44D">
        <w:rPr>
          <w:rFonts w:ascii="Times New Roman" w:hAnsi="Times New Roman" w:cs="Times New Roman"/>
          <w:sz w:val="28"/>
          <w:szCs w:val="28"/>
        </w:rPr>
        <w:t xml:space="preserve">Об </w:t>
      </w:r>
      <w:r w:rsidR="00C22D83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Pr="0077344D">
        <w:rPr>
          <w:rFonts w:ascii="Times New Roman" w:hAnsi="Times New Roman" w:cs="Times New Roman"/>
          <w:sz w:val="28"/>
          <w:szCs w:val="28"/>
        </w:rPr>
        <w:t xml:space="preserve"> </w:t>
      </w:r>
      <w:r w:rsidR="00C22D83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C22D83" w:rsidRPr="0077344D">
        <w:rPr>
          <w:rFonts w:ascii="Times New Roman" w:hAnsi="Times New Roman" w:cs="Times New Roman"/>
          <w:sz w:val="28"/>
          <w:szCs w:val="28"/>
        </w:rPr>
        <w:t xml:space="preserve"> </w:t>
      </w:r>
      <w:r w:rsidR="00C22D83">
        <w:rPr>
          <w:rFonts w:ascii="Times New Roman" w:hAnsi="Times New Roman" w:cs="Times New Roman"/>
          <w:sz w:val="28"/>
          <w:szCs w:val="28"/>
        </w:rPr>
        <w:t>в</w:t>
      </w:r>
      <w:r w:rsidRPr="0077344D">
        <w:rPr>
          <w:rFonts w:ascii="Times New Roman" w:hAnsi="Times New Roman" w:cs="Times New Roman"/>
          <w:sz w:val="28"/>
          <w:szCs w:val="28"/>
        </w:rPr>
        <w:t xml:space="preserve"> независимой оценке качества услуг (</w:t>
      </w:r>
      <w:proofErr w:type="spellStart"/>
      <w:r w:rsidRPr="0077344D">
        <w:rPr>
          <w:rFonts w:ascii="Times New Roman" w:hAnsi="Times New Roman" w:cs="Times New Roman"/>
          <w:bCs/>
          <w:sz w:val="28"/>
          <w:szCs w:val="28"/>
        </w:rPr>
        <w:t>Дильмухаметова</w:t>
      </w:r>
      <w:proofErr w:type="spellEnd"/>
      <w:r w:rsidRPr="0077344D">
        <w:rPr>
          <w:rFonts w:ascii="Times New Roman" w:hAnsi="Times New Roman" w:cs="Times New Roman"/>
          <w:sz w:val="28"/>
          <w:szCs w:val="28"/>
        </w:rPr>
        <w:t xml:space="preserve"> С.Г.</w:t>
      </w:r>
      <w:r w:rsidR="00C22D83">
        <w:rPr>
          <w:rFonts w:ascii="Times New Roman" w:hAnsi="Times New Roman" w:cs="Times New Roman"/>
          <w:sz w:val="28"/>
          <w:szCs w:val="28"/>
        </w:rPr>
        <w:t xml:space="preserve">, </w:t>
      </w:r>
      <w:r w:rsidR="00C22D83">
        <w:rPr>
          <w:rFonts w:ascii="Times New Roman" w:hAnsi="Times New Roman" w:cs="Times New Roman"/>
          <w:sz w:val="28"/>
          <w:szCs w:val="28"/>
        </w:rPr>
        <w:t>отец Никодим</w:t>
      </w:r>
      <w:r w:rsidR="00C22D83">
        <w:rPr>
          <w:rFonts w:ascii="Times New Roman" w:hAnsi="Times New Roman" w:cs="Times New Roman"/>
          <w:sz w:val="28"/>
          <w:szCs w:val="28"/>
        </w:rPr>
        <w:t>)</w:t>
      </w:r>
    </w:p>
    <w:p w:rsidR="0077344D" w:rsidRPr="0077344D" w:rsidRDefault="0077344D" w:rsidP="00C22D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73D3" w:rsidRDefault="0077344D" w:rsidP="0077344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2873D3" w:rsidRPr="0077344D">
        <w:rPr>
          <w:rFonts w:ascii="Times New Roman" w:hAnsi="Times New Roman" w:cs="Times New Roman"/>
          <w:b/>
          <w:sz w:val="28"/>
          <w:szCs w:val="28"/>
        </w:rPr>
        <w:t>:</w:t>
      </w:r>
    </w:p>
    <w:p w:rsidR="00E17EDE" w:rsidRPr="0077344D" w:rsidRDefault="00E17EDE" w:rsidP="0077344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344D" w:rsidRDefault="0077344D" w:rsidP="002873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73D3" w:rsidRPr="008E47C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ОС при ДК ЯО </w:t>
      </w:r>
      <w:r w:rsidR="00E17E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Иванов Ю.А.;</w:t>
      </w:r>
    </w:p>
    <w:p w:rsidR="00E17EDE" w:rsidRDefault="0077344D" w:rsidP="002873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73D3" w:rsidRPr="008E47C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873D3" w:rsidRPr="008E47C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E17EDE">
        <w:rPr>
          <w:rFonts w:ascii="Times New Roman" w:hAnsi="Times New Roman" w:cs="Times New Roman"/>
          <w:sz w:val="28"/>
          <w:szCs w:val="28"/>
        </w:rPr>
        <w:t xml:space="preserve"> ОС при ДК ЯО – </w:t>
      </w:r>
      <w:proofErr w:type="spellStart"/>
      <w:r w:rsidR="00E17EDE">
        <w:rPr>
          <w:rFonts w:ascii="Times New Roman" w:hAnsi="Times New Roman" w:cs="Times New Roman"/>
          <w:sz w:val="28"/>
          <w:szCs w:val="28"/>
        </w:rPr>
        <w:t>Марасанова</w:t>
      </w:r>
      <w:proofErr w:type="spellEnd"/>
      <w:r w:rsidR="00E17EDE">
        <w:rPr>
          <w:rFonts w:ascii="Times New Roman" w:hAnsi="Times New Roman" w:cs="Times New Roman"/>
          <w:sz w:val="28"/>
          <w:szCs w:val="28"/>
        </w:rPr>
        <w:t xml:space="preserve"> В.М.;</w:t>
      </w:r>
    </w:p>
    <w:p w:rsidR="002873D3" w:rsidRDefault="00E17EDE" w:rsidP="002873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73D3" w:rsidRPr="008E47C0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 ОС при ДК ЯО – Коврайский А.Д.</w:t>
      </w:r>
    </w:p>
    <w:p w:rsidR="002873D3" w:rsidRDefault="00C22D83" w:rsidP="002873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</w:t>
      </w:r>
      <w:r w:rsidR="002873D3" w:rsidRPr="00DC4FC3">
        <w:rPr>
          <w:rFonts w:ascii="Times New Roman" w:hAnsi="Times New Roman" w:cs="Times New Roman"/>
          <w:sz w:val="28"/>
          <w:szCs w:val="28"/>
        </w:rPr>
        <w:t xml:space="preserve"> пилотно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73D3" w:rsidRPr="00DC4FC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73D3" w:rsidRPr="00DC4FC3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по независимой оценке качества услуг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2873D3" w:rsidRPr="00DC4FC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Ярославской области, в 2014 году с последующим обсуждением результатов оценки на расширенном заседании Общественного совета при департаменте культуры.</w:t>
      </w:r>
      <w:bookmarkStart w:id="0" w:name="_GoBack"/>
      <w:bookmarkEnd w:id="0"/>
    </w:p>
    <w:p w:rsidR="00E17EDE" w:rsidRDefault="00E17EDE" w:rsidP="00E17ED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7EDE" w:rsidRPr="00E17EDE" w:rsidRDefault="00E17EDE" w:rsidP="00E17ED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Иванов</w:t>
      </w:r>
    </w:p>
    <w:sectPr w:rsidR="00E17EDE" w:rsidRPr="00E1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18F"/>
    <w:multiLevelType w:val="hybridMultilevel"/>
    <w:tmpl w:val="5F60819C"/>
    <w:lvl w:ilvl="0" w:tplc="CD54C7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910"/>
    <w:multiLevelType w:val="hybridMultilevel"/>
    <w:tmpl w:val="F8A6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3817"/>
    <w:multiLevelType w:val="hybridMultilevel"/>
    <w:tmpl w:val="83A2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0AC3"/>
    <w:multiLevelType w:val="hybridMultilevel"/>
    <w:tmpl w:val="F8A6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1E"/>
    <w:rsid w:val="000017A9"/>
    <w:rsid w:val="000203BB"/>
    <w:rsid w:val="00022075"/>
    <w:rsid w:val="00023CD7"/>
    <w:rsid w:val="0003484A"/>
    <w:rsid w:val="000351C4"/>
    <w:rsid w:val="00046299"/>
    <w:rsid w:val="0006036B"/>
    <w:rsid w:val="000615F3"/>
    <w:rsid w:val="0007630E"/>
    <w:rsid w:val="00094939"/>
    <w:rsid w:val="000F7EBA"/>
    <w:rsid w:val="00100BFA"/>
    <w:rsid w:val="001067F6"/>
    <w:rsid w:val="00107FAB"/>
    <w:rsid w:val="00120D25"/>
    <w:rsid w:val="001256EE"/>
    <w:rsid w:val="001375A1"/>
    <w:rsid w:val="00150A58"/>
    <w:rsid w:val="00155526"/>
    <w:rsid w:val="001722A8"/>
    <w:rsid w:val="001951C0"/>
    <w:rsid w:val="001A2E70"/>
    <w:rsid w:val="001B756A"/>
    <w:rsid w:val="001D56C0"/>
    <w:rsid w:val="001E4290"/>
    <w:rsid w:val="00220C2B"/>
    <w:rsid w:val="002452F1"/>
    <w:rsid w:val="0025186B"/>
    <w:rsid w:val="002873D3"/>
    <w:rsid w:val="002927FC"/>
    <w:rsid w:val="002B0BDD"/>
    <w:rsid w:val="002F561E"/>
    <w:rsid w:val="00302860"/>
    <w:rsid w:val="003101B9"/>
    <w:rsid w:val="003266AD"/>
    <w:rsid w:val="0033069A"/>
    <w:rsid w:val="00340A6F"/>
    <w:rsid w:val="00360E45"/>
    <w:rsid w:val="003963E7"/>
    <w:rsid w:val="00415843"/>
    <w:rsid w:val="00441659"/>
    <w:rsid w:val="004564CD"/>
    <w:rsid w:val="00482DB7"/>
    <w:rsid w:val="00494F38"/>
    <w:rsid w:val="004B4794"/>
    <w:rsid w:val="004C252E"/>
    <w:rsid w:val="004E4809"/>
    <w:rsid w:val="00554FFB"/>
    <w:rsid w:val="0056351A"/>
    <w:rsid w:val="00581BD8"/>
    <w:rsid w:val="0058247C"/>
    <w:rsid w:val="005C0737"/>
    <w:rsid w:val="00635751"/>
    <w:rsid w:val="00643F6E"/>
    <w:rsid w:val="006448DE"/>
    <w:rsid w:val="006870E2"/>
    <w:rsid w:val="00692407"/>
    <w:rsid w:val="006A4303"/>
    <w:rsid w:val="006E48ED"/>
    <w:rsid w:val="006F33D3"/>
    <w:rsid w:val="007174EC"/>
    <w:rsid w:val="00723655"/>
    <w:rsid w:val="007356B7"/>
    <w:rsid w:val="0077344D"/>
    <w:rsid w:val="0078017F"/>
    <w:rsid w:val="007818B8"/>
    <w:rsid w:val="00782BC0"/>
    <w:rsid w:val="007B5611"/>
    <w:rsid w:val="007C25E3"/>
    <w:rsid w:val="007C7AA1"/>
    <w:rsid w:val="007D18B9"/>
    <w:rsid w:val="007D5A97"/>
    <w:rsid w:val="007F75DF"/>
    <w:rsid w:val="00806F5E"/>
    <w:rsid w:val="00812A61"/>
    <w:rsid w:val="00817FCA"/>
    <w:rsid w:val="00826E3B"/>
    <w:rsid w:val="00827B17"/>
    <w:rsid w:val="00862C42"/>
    <w:rsid w:val="00880F3F"/>
    <w:rsid w:val="00894879"/>
    <w:rsid w:val="008E0C55"/>
    <w:rsid w:val="008E7C3B"/>
    <w:rsid w:val="008F3CBD"/>
    <w:rsid w:val="00971433"/>
    <w:rsid w:val="009809F4"/>
    <w:rsid w:val="009829CA"/>
    <w:rsid w:val="009A6DFF"/>
    <w:rsid w:val="009B29EA"/>
    <w:rsid w:val="009B328E"/>
    <w:rsid w:val="009B34B7"/>
    <w:rsid w:val="009D1CC1"/>
    <w:rsid w:val="00A21667"/>
    <w:rsid w:val="00A520B3"/>
    <w:rsid w:val="00A953D7"/>
    <w:rsid w:val="00AA7609"/>
    <w:rsid w:val="00AC093F"/>
    <w:rsid w:val="00AE2981"/>
    <w:rsid w:val="00AE3B46"/>
    <w:rsid w:val="00AF1B2B"/>
    <w:rsid w:val="00B14DE1"/>
    <w:rsid w:val="00B41D96"/>
    <w:rsid w:val="00B62204"/>
    <w:rsid w:val="00B90E86"/>
    <w:rsid w:val="00B926B5"/>
    <w:rsid w:val="00BA224C"/>
    <w:rsid w:val="00BA430D"/>
    <w:rsid w:val="00BC28FD"/>
    <w:rsid w:val="00C22D83"/>
    <w:rsid w:val="00C379A7"/>
    <w:rsid w:val="00C66556"/>
    <w:rsid w:val="00C72505"/>
    <w:rsid w:val="00CA146D"/>
    <w:rsid w:val="00CB1785"/>
    <w:rsid w:val="00CB6C0D"/>
    <w:rsid w:val="00CE4246"/>
    <w:rsid w:val="00CE577E"/>
    <w:rsid w:val="00CE69A6"/>
    <w:rsid w:val="00CF767C"/>
    <w:rsid w:val="00D11CB5"/>
    <w:rsid w:val="00D66EC0"/>
    <w:rsid w:val="00D70A25"/>
    <w:rsid w:val="00D93BE7"/>
    <w:rsid w:val="00D9690A"/>
    <w:rsid w:val="00DA6E1D"/>
    <w:rsid w:val="00DB40F0"/>
    <w:rsid w:val="00DB638D"/>
    <w:rsid w:val="00DD02D7"/>
    <w:rsid w:val="00DE6F66"/>
    <w:rsid w:val="00DF0F76"/>
    <w:rsid w:val="00E01165"/>
    <w:rsid w:val="00E0265E"/>
    <w:rsid w:val="00E02995"/>
    <w:rsid w:val="00E02CD2"/>
    <w:rsid w:val="00E05675"/>
    <w:rsid w:val="00E17EDE"/>
    <w:rsid w:val="00E24F1D"/>
    <w:rsid w:val="00E64D73"/>
    <w:rsid w:val="00EA018B"/>
    <w:rsid w:val="00EA702A"/>
    <w:rsid w:val="00EA70CB"/>
    <w:rsid w:val="00ED2A52"/>
    <w:rsid w:val="00F070AA"/>
    <w:rsid w:val="00F111A3"/>
    <w:rsid w:val="00F47E86"/>
    <w:rsid w:val="00F82F89"/>
    <w:rsid w:val="00F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3D3"/>
    <w:pPr>
      <w:spacing w:after="0" w:line="240" w:lineRule="auto"/>
    </w:pPr>
  </w:style>
  <w:style w:type="character" w:styleId="a4">
    <w:name w:val="Strong"/>
    <w:basedOn w:val="a0"/>
    <w:uiPriority w:val="22"/>
    <w:qFormat/>
    <w:rsid w:val="00773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3D3"/>
    <w:pPr>
      <w:spacing w:after="0" w:line="240" w:lineRule="auto"/>
    </w:pPr>
  </w:style>
  <w:style w:type="character" w:styleId="a4">
    <w:name w:val="Strong"/>
    <w:basedOn w:val="a0"/>
    <w:uiPriority w:val="22"/>
    <w:qFormat/>
    <w:rsid w:val="00773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kovrayskiy</dc:creator>
  <cp:lastModifiedBy>Козельская Наталия Валерьевна</cp:lastModifiedBy>
  <cp:revision>3</cp:revision>
  <dcterms:created xsi:type="dcterms:W3CDTF">2016-02-09T08:01:00Z</dcterms:created>
  <dcterms:modified xsi:type="dcterms:W3CDTF">2016-05-12T06:49:00Z</dcterms:modified>
</cp:coreProperties>
</file>